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71" w:rsidRDefault="005B5D71" w:rsidP="005B5D71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5B5D71" w:rsidRDefault="005B5D71" w:rsidP="005B5D71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（劳动争议纠纷）</w:t>
      </w:r>
    </w:p>
    <w:p w:rsidR="005B5D71" w:rsidRDefault="005B5D71" w:rsidP="005B5D71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B5D71" w:rsidRDefault="005B5D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B5D71" w:rsidRDefault="005B5D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5B5D71" w:rsidRDefault="005B5D71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B5D71" w:rsidRDefault="005B5D71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B5D71" w:rsidRDefault="005B5D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B5D71" w:rsidRDefault="005B5D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B5D71" w:rsidRDefault="005B5D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B5D71" w:rsidTr="00424471">
        <w:trPr>
          <w:trHeight w:val="3111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/>
          <w:p w:rsidR="005B5D71" w:rsidRDefault="005B5D71" w:rsidP="00424471"/>
          <w:p w:rsidR="005B5D71" w:rsidRDefault="005B5D71" w:rsidP="00424471"/>
          <w:p w:rsidR="005B5D71" w:rsidRDefault="005B5D71" w:rsidP="00424471">
            <w:pPr>
              <w:spacing w:line="241" w:lineRule="auto"/>
            </w:pPr>
          </w:p>
          <w:p w:rsidR="005B5D71" w:rsidRDefault="005B5D71" w:rsidP="00424471">
            <w:pPr>
              <w:spacing w:line="241" w:lineRule="auto"/>
            </w:pPr>
          </w:p>
          <w:p w:rsidR="005B5D71" w:rsidRDefault="005B5D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5B5D71" w:rsidRDefault="005B5D71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67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B5D71" w:rsidRDefault="005B5D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B5D71" w:rsidRDefault="005B5D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color w:val="231F20"/>
                <w:spacing w:val="4"/>
              </w:rPr>
              <w:t xml:space="preserve">     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                 民族：</w:t>
            </w:r>
          </w:p>
          <w:p w:rsidR="005B5D71" w:rsidRDefault="005B5D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1"/>
              </w:rPr>
              <w:t xml:space="preserve">工作单位：                                        </w:t>
            </w:r>
            <w:r w:rsidRPr="00CE1047">
              <w:rPr>
                <w:color w:val="231F20"/>
                <w:spacing w:val="-2"/>
              </w:rPr>
              <w:t xml:space="preserve">  职务：               联系电话：</w:t>
            </w:r>
          </w:p>
          <w:p w:rsidR="005B5D71" w:rsidRDefault="005B5D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B5D71" w:rsidRDefault="005B5D71" w:rsidP="00424471">
            <w:pPr>
              <w:pStyle w:val="TableText"/>
              <w:spacing w:before="43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B5D71" w:rsidTr="00424471">
        <w:trPr>
          <w:trHeight w:val="1981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68" w:lineRule="auto"/>
            </w:pPr>
          </w:p>
          <w:p w:rsidR="005B5D71" w:rsidRDefault="005B5D71" w:rsidP="00424471">
            <w:pPr>
              <w:spacing w:line="269" w:lineRule="auto"/>
            </w:pPr>
          </w:p>
          <w:p w:rsidR="005B5D71" w:rsidRDefault="005B5D71" w:rsidP="00424471">
            <w:pPr>
              <w:spacing w:line="269" w:lineRule="auto"/>
            </w:pPr>
          </w:p>
          <w:p w:rsidR="005B5D71" w:rsidRDefault="005B5D71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13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5B5D71" w:rsidRDefault="005B5D71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B5D71" w:rsidRDefault="005B5D71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  <w:spacing w:val="-2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    </w:t>
            </w:r>
            <w:r w:rsidRPr="00CE1047">
              <w:rPr>
                <w:color w:val="231F20"/>
                <w:spacing w:val="-2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    </w:t>
            </w:r>
            <w:r w:rsidRPr="00CE1047">
              <w:rPr>
                <w:color w:val="231F20"/>
                <w:spacing w:val="-2"/>
              </w:rPr>
              <w:t>联系电话：</w:t>
            </w:r>
          </w:p>
          <w:p w:rsidR="005B5D71" w:rsidRDefault="005B5D71" w:rsidP="00424471">
            <w:pPr>
              <w:pStyle w:val="TableText"/>
              <w:spacing w:before="32" w:line="264" w:lineRule="auto"/>
              <w:ind w:left="82" w:right="949" w:firstLine="420"/>
            </w:pPr>
            <w:r w:rsidRPr="00CE1047">
              <w:rPr>
                <w:color w:val="231F20"/>
              </w:rPr>
              <w:t xml:space="preserve">代理权限：一般授权□    特别授权□ </w:t>
            </w:r>
            <w:r w:rsidRPr="00CE1047">
              <w:rPr>
                <w:color w:val="231F20"/>
                <w:u w:val="single"/>
              </w:rPr>
              <w:t xml:space="preserve">  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8"/>
          <w:pgSz w:w="11906" w:h="16838"/>
          <w:pgMar w:top="400" w:right="1417" w:bottom="998" w:left="1133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5B5D71" w:rsidTr="00424471">
        <w:trPr>
          <w:trHeight w:val="699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6" w:lineRule="auto"/>
            </w:pPr>
          </w:p>
          <w:p w:rsidR="005B5D71" w:rsidRDefault="005B5D71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5B5D71" w:rsidRDefault="005B5D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5B5D71" w:rsidRDefault="005B5D71" w:rsidP="00424471">
            <w:pPr>
              <w:pStyle w:val="TableText"/>
              <w:spacing w:before="62" w:line="205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5B5D71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5B5D71" w:rsidRDefault="005B5D71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5B5D71" w:rsidRDefault="005B5D71" w:rsidP="00424471">
            <w:pPr>
              <w:pStyle w:val="TableText"/>
              <w:spacing w:before="71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B5D71" w:rsidRDefault="005B5D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5B5D71" w:rsidRDefault="005B5D71" w:rsidP="00424471">
            <w:pPr>
              <w:pStyle w:val="TableText"/>
              <w:spacing w:before="3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5B5D71" w:rsidRDefault="005B5D71" w:rsidP="00424471">
            <w:pPr>
              <w:spacing w:line="330" w:lineRule="auto"/>
            </w:pPr>
          </w:p>
          <w:p w:rsidR="005B5D71" w:rsidRDefault="005B5D71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5B5D71" w:rsidRDefault="005B5D71" w:rsidP="00424471">
            <w:pPr>
              <w:spacing w:line="327" w:lineRule="auto"/>
            </w:pPr>
          </w:p>
          <w:p w:rsidR="005B5D71" w:rsidRDefault="005B5D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B5D71" w:rsidRDefault="005B5D71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B5D71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5B5D71" w:rsidRDefault="005B5D71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B5D71" w:rsidRDefault="005B5D71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/ 参股□)    民营□ 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5" w:line="191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bookmarkStart w:id="0" w:name="bookmark288"/>
            <w:bookmarkEnd w:id="0"/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5B5D71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3" w:line="211" w:lineRule="auto"/>
              <w:ind w:left="102"/>
            </w:pPr>
            <w:r w:rsidRPr="00CE1047">
              <w:rPr>
                <w:color w:val="231F20"/>
                <w:spacing w:val="-2"/>
              </w:rPr>
              <w:t>1. 是否主张工资支付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35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8" w:right="84" w:hanging="3"/>
            </w:pPr>
            <w:r w:rsidRPr="00CE1047">
              <w:rPr>
                <w:color w:val="231F20"/>
                <w:spacing w:val="-1"/>
              </w:rPr>
              <w:t>2. 是否主张未签订书面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劳动合同双倍工资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35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7" w:line="208" w:lineRule="auto"/>
              <w:ind w:left="89"/>
            </w:pPr>
            <w:r w:rsidRPr="00CE1047">
              <w:rPr>
                <w:color w:val="231F20"/>
                <w:spacing w:val="-1"/>
              </w:rPr>
              <w:t>3. 是否主张加班费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35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4" w:right="84" w:hanging="2"/>
            </w:pPr>
            <w:r w:rsidRPr="00CE1047">
              <w:rPr>
                <w:color w:val="231F20"/>
                <w:spacing w:val="-1"/>
              </w:rPr>
              <w:t>4. 是否主张未休年休假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工资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35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44" w:lineRule="auto"/>
              <w:ind w:left="83" w:right="84" w:firstLine="2"/>
              <w:jc w:val="both"/>
            </w:pPr>
            <w:r w:rsidRPr="00CE1047">
              <w:rPr>
                <w:color w:val="231F20"/>
                <w:spacing w:val="-1"/>
              </w:rPr>
              <w:t>5. 是否主张未依法缴纳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社会保险费造成的经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济损失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62" w:line="263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103" w:right="84" w:hanging="17"/>
            </w:pPr>
            <w:r w:rsidRPr="00CE1047">
              <w:rPr>
                <w:color w:val="231F20"/>
                <w:spacing w:val="-1"/>
              </w:rPr>
              <w:t>6. 是否主张解除劳动合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同经济补偿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3" w:line="234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35" w:lineRule="auto"/>
              <w:ind w:left="87" w:right="84" w:hanging="3"/>
            </w:pPr>
            <w:r w:rsidRPr="00CE1047">
              <w:rPr>
                <w:color w:val="231F20"/>
                <w:spacing w:val="-1"/>
              </w:rPr>
              <w:t>7. 是否主张违法解除劳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动合同赔偿金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3" w:line="234" w:lineRule="auto"/>
              <w:ind w:left="101" w:right="5936" w:hanging="17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否□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2" w:line="205" w:lineRule="auto"/>
              <w:ind w:left="84"/>
            </w:pPr>
            <w:r w:rsidRPr="00CE1047">
              <w:rPr>
                <w:color w:val="231F20"/>
                <w:spacing w:val="-2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其他诉讼请求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/>
        </w:tc>
      </w:tr>
      <w:tr w:rsidR="005B5D71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9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标的总额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B5D71" w:rsidRDefault="005B5D71" w:rsidP="00424471"/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5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诉前保全</w:t>
            </w:r>
          </w:p>
        </w:tc>
      </w:tr>
      <w:tr w:rsidR="005B5D71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56" w:lineRule="auto"/>
            </w:pPr>
          </w:p>
          <w:p w:rsidR="005B5D71" w:rsidRDefault="005B5D71" w:rsidP="00424471">
            <w:pPr>
              <w:spacing w:line="257" w:lineRule="auto"/>
            </w:pPr>
          </w:p>
          <w:p w:rsidR="005B5D71" w:rsidRDefault="005B5D71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5B5D71" w:rsidRDefault="005B5D71" w:rsidP="00424471">
            <w:pPr>
              <w:pStyle w:val="TableText"/>
              <w:spacing w:before="68" w:line="208" w:lineRule="auto"/>
              <w:ind w:left="712"/>
            </w:pPr>
            <w:r w:rsidRPr="00CE1047">
              <w:rPr>
                <w:color w:val="231F20"/>
                <w:spacing w:val="-7"/>
              </w:rPr>
              <w:t>保全案号：</w:t>
            </w:r>
          </w:p>
          <w:p w:rsidR="005B5D71" w:rsidRDefault="005B5D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  <w:p w:rsidR="005B5D71" w:rsidRDefault="005B5D71" w:rsidP="00424471">
            <w:pPr>
              <w:pStyle w:val="TableText"/>
              <w:spacing w:before="65" w:line="210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67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5B5D71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劳动合同签订情况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1" w:line="217" w:lineRule="auto"/>
            </w:pPr>
            <w:r w:rsidRPr="00CE1047">
              <w:rPr>
                <w:color w:val="231F20"/>
                <w:spacing w:val="-1"/>
              </w:rPr>
              <w:t>（合同主体、签订时间、地点、合同名称等）</w:t>
            </w:r>
          </w:p>
        </w:tc>
      </w:tr>
      <w:tr w:rsidR="005B5D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56" w:lineRule="auto"/>
            </w:pPr>
          </w:p>
          <w:p w:rsidR="005B5D71" w:rsidRDefault="005B5D71" w:rsidP="00424471">
            <w:pPr>
              <w:spacing w:line="257" w:lineRule="auto"/>
            </w:pPr>
          </w:p>
          <w:p w:rsidR="005B5D71" w:rsidRDefault="005B5D71" w:rsidP="00424471">
            <w:pPr>
              <w:pStyle w:val="TableText"/>
              <w:spacing w:before="79" w:line="209" w:lineRule="auto"/>
              <w:ind w:left="85"/>
            </w:pPr>
            <w:r w:rsidRPr="00CE1047">
              <w:rPr>
                <w:color w:val="231F20"/>
                <w:spacing w:val="-1"/>
              </w:rPr>
              <w:t>2. 劳动合同履行情况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2" w:line="249" w:lineRule="auto"/>
              <w:ind w:left="115" w:right="84" w:hanging="115"/>
              <w:jc w:val="both"/>
            </w:pPr>
            <w:r w:rsidRPr="00CE1047">
              <w:rPr>
                <w:color w:val="231F20"/>
                <w:spacing w:val="1"/>
              </w:rPr>
              <w:t>（入职时间、用人单位、工作岗位、工作地点、合同约定的每月工资数额及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4"/>
              </w:rPr>
              <w:t>工资构成、办理社会保险的时间及险种、劳动者实际领取的每月工资数额</w:t>
            </w:r>
            <w:r w:rsidRPr="00CE1047">
              <w:rPr>
                <w:color w:val="231F20"/>
                <w:spacing w:val="16"/>
                <w:w w:val="101"/>
              </w:rPr>
              <w:t xml:space="preserve"> </w:t>
            </w:r>
            <w:r w:rsidRPr="00CE1047">
              <w:rPr>
                <w:color w:val="231F20"/>
                <w:spacing w:val="4"/>
              </w:rPr>
              <w:t>及工资构成、加班工资计算基数及计算方法、原告加班时间及加班费、年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</w:rPr>
              <w:t>休假等）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2" w:right="84" w:firstLine="6"/>
            </w:pPr>
            <w:r w:rsidRPr="00CE1047">
              <w:rPr>
                <w:color w:val="231F20"/>
                <w:spacing w:val="-1"/>
              </w:rPr>
              <w:t>3. 解除或终止劳动关系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6" w:line="209" w:lineRule="auto"/>
            </w:pPr>
            <w:r w:rsidRPr="00CE1047">
              <w:rPr>
                <w:color w:val="231F20"/>
                <w:spacing w:val="-1"/>
              </w:rPr>
              <w:t>（解除或终止劳动关系的原因、经济补偿 / 赔偿金数额等）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工伤情况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9" w:lineRule="auto"/>
            </w:pPr>
            <w:r w:rsidRPr="00CE1047">
              <w:rPr>
                <w:color w:val="231F20"/>
                <w:spacing w:val="-1"/>
              </w:rPr>
              <w:t>（发生工伤时间、工伤认定情况、工伤伤残等级、工伤费用等）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08" w:lineRule="auto"/>
              <w:ind w:left="85"/>
            </w:pPr>
            <w:r w:rsidRPr="00CE1047">
              <w:rPr>
                <w:color w:val="231F20"/>
                <w:spacing w:val="-1"/>
              </w:rPr>
              <w:t>5. 劳动仲裁相关情况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10" w:lineRule="auto"/>
            </w:pPr>
            <w:r w:rsidRPr="00CE1047">
              <w:rPr>
                <w:color w:val="231F20"/>
                <w:spacing w:val="-1"/>
              </w:rPr>
              <w:t>（申请劳动仲裁时间、仲裁请求、仲裁文书、仲裁结果等）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9" w:lineRule="auto"/>
              <w:ind w:left="86"/>
            </w:pPr>
            <w:r w:rsidRPr="00CE1047">
              <w:rPr>
                <w:color w:val="231F20"/>
                <w:spacing w:val="-1"/>
              </w:rPr>
              <w:t>6. 其他相关情况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08" w:lineRule="auto"/>
            </w:pPr>
            <w:r w:rsidRPr="00CE1047">
              <w:rPr>
                <w:color w:val="231F20"/>
                <w:spacing w:val="-2"/>
              </w:rPr>
              <w:t>（如是否是农民工）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10" w:lineRule="auto"/>
              <w:ind w:left="84"/>
            </w:pPr>
            <w:r w:rsidRPr="00CE1047">
              <w:rPr>
                <w:color w:val="231F20"/>
                <w:spacing w:val="-1"/>
              </w:rPr>
              <w:t>7. 诉请依据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4" w:line="211" w:lineRule="auto"/>
            </w:pPr>
            <w:r w:rsidRPr="00CE1047">
              <w:rPr>
                <w:color w:val="231F20"/>
                <w:spacing w:val="-1"/>
              </w:rPr>
              <w:t>（法律及司法解释的规定，要写明具体条文）</w:t>
            </w:r>
          </w:p>
        </w:tc>
      </w:tr>
      <w:tr w:rsidR="005B5D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9" w:lineRule="auto"/>
              <w:jc w:val="right"/>
            </w:pPr>
            <w:r w:rsidRPr="00CE1047">
              <w:rPr>
                <w:color w:val="231F20"/>
                <w:spacing w:val="-11"/>
              </w:rPr>
              <w:t>8. 证据清单（可另附页）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/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7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B5D71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9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spacing w:line="259" w:lineRule="auto"/>
            </w:pPr>
          </w:p>
          <w:p w:rsidR="005B5D71" w:rsidRDefault="005B5D71" w:rsidP="00424471">
            <w:pPr>
              <w:spacing w:line="260" w:lineRule="auto"/>
            </w:pPr>
          </w:p>
          <w:p w:rsidR="005B5D71" w:rsidRDefault="005B5D71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3436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72" w:lineRule="auto"/>
            </w:pPr>
          </w:p>
          <w:p w:rsidR="005B5D71" w:rsidRDefault="005B5D71" w:rsidP="00424471">
            <w:pPr>
              <w:spacing w:line="272" w:lineRule="auto"/>
            </w:pPr>
          </w:p>
          <w:p w:rsidR="005B5D71" w:rsidRDefault="005B5D71" w:rsidP="00424471">
            <w:pPr>
              <w:spacing w:line="272" w:lineRule="auto"/>
            </w:pPr>
          </w:p>
          <w:p w:rsidR="005B5D71" w:rsidRDefault="005B5D71" w:rsidP="00424471">
            <w:pPr>
              <w:spacing w:line="272" w:lineRule="auto"/>
            </w:pPr>
          </w:p>
          <w:p w:rsidR="005B5D71" w:rsidRDefault="005B5D71" w:rsidP="00424471">
            <w:pPr>
              <w:spacing w:line="273" w:lineRule="auto"/>
            </w:pPr>
          </w:p>
          <w:p w:rsidR="005B5D71" w:rsidRDefault="005B5D71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B5D71" w:rsidRDefault="005B5D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B5D71" w:rsidRDefault="005B5D71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Tr="00424471">
        <w:trPr>
          <w:trHeight w:val="2071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342" w:lineRule="auto"/>
            </w:pPr>
          </w:p>
          <w:p w:rsidR="005B5D71" w:rsidRDefault="005B5D71" w:rsidP="00424471">
            <w:pPr>
              <w:spacing w:line="342" w:lineRule="auto"/>
            </w:pPr>
          </w:p>
          <w:p w:rsidR="005B5D71" w:rsidRDefault="005B5D71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4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1056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B5D71" w:rsidRDefault="005B5D71" w:rsidP="00424471">
            <w:pPr>
              <w:spacing w:line="350" w:lineRule="auto"/>
            </w:pPr>
          </w:p>
          <w:p w:rsidR="005B5D71" w:rsidRDefault="005B5D71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6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B5D71" w:rsidRDefault="005B5D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B5D71" w:rsidRDefault="005B5D71" w:rsidP="005B5D71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5B5D71" w:rsidRDefault="005B5D71" w:rsidP="005B5D71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5B5D71">
          <w:footerReference w:type="default" r:id="rId11"/>
          <w:pgSz w:w="11906" w:h="16838"/>
          <w:pgMar w:top="400" w:right="1133" w:bottom="998" w:left="1417" w:header="0" w:footer="810" w:gutter="0"/>
          <w:cols w:space="720"/>
        </w:sectPr>
      </w:pPr>
    </w:p>
    <w:p w:rsidR="005B5D71" w:rsidRDefault="005B5D71" w:rsidP="005B5D71">
      <w:pPr>
        <w:pStyle w:val="a3"/>
        <w:spacing w:line="273" w:lineRule="auto"/>
      </w:pPr>
    </w:p>
    <w:p w:rsidR="005B5D71" w:rsidRDefault="005B5D71" w:rsidP="005B5D71">
      <w:pPr>
        <w:pStyle w:val="a3"/>
        <w:spacing w:line="273" w:lineRule="auto"/>
      </w:pPr>
    </w:p>
    <w:p w:rsidR="005B5D71" w:rsidRDefault="005B5D71" w:rsidP="005B5D71">
      <w:pPr>
        <w:pStyle w:val="a3"/>
        <w:spacing w:line="274" w:lineRule="auto"/>
      </w:pPr>
    </w:p>
    <w:p w:rsidR="005B5D71" w:rsidRDefault="005B5D71" w:rsidP="005B5D71">
      <w:pPr>
        <w:pStyle w:val="a3"/>
        <w:spacing w:line="274" w:lineRule="auto"/>
      </w:pPr>
    </w:p>
    <w:p w:rsidR="005B5D71" w:rsidRDefault="005B5D71" w:rsidP="005B5D71">
      <w:pPr>
        <w:pStyle w:val="a3"/>
        <w:spacing w:line="274" w:lineRule="auto"/>
      </w:pPr>
    </w:p>
    <w:p w:rsidR="005B5D71" w:rsidRDefault="005B5D71" w:rsidP="005B5D71">
      <w:pPr>
        <w:pStyle w:val="a3"/>
        <w:spacing w:line="274" w:lineRule="auto"/>
      </w:pPr>
    </w:p>
    <w:p w:rsidR="005B5D71" w:rsidRDefault="005B5D71" w:rsidP="005B5D71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1" w:name="bookmark289"/>
      <w:bookmarkEnd w:id="1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5B5D71" w:rsidRDefault="005B5D71" w:rsidP="005B5D71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（劳动争议纠纷）</w:t>
      </w:r>
    </w:p>
    <w:p w:rsidR="005B5D71" w:rsidRDefault="005B5D71" w:rsidP="005B5D71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4"/>
        <w:gridCol w:w="1227"/>
        <w:gridCol w:w="1605"/>
        <w:gridCol w:w="685"/>
        <w:gridCol w:w="334"/>
        <w:gridCol w:w="4469"/>
      </w:tblGrid>
      <w:tr w:rsidR="005B5D71" w:rsidTr="00424471">
        <w:trPr>
          <w:trHeight w:val="4453"/>
        </w:trPr>
        <w:tc>
          <w:tcPr>
            <w:tcW w:w="9344" w:type="dxa"/>
            <w:gridSpan w:val="6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B5D71" w:rsidRDefault="005B5D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B5D71" w:rsidRDefault="005B5D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5B5D71" w:rsidRDefault="005B5D71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B5D71" w:rsidRDefault="005B5D71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B5D71" w:rsidRDefault="005B5D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B5D71" w:rsidRDefault="005B5D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B5D71" w:rsidRDefault="005B5D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B5D71" w:rsidTr="00424471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832" w:type="dxa"/>
            <w:gridSpan w:val="2"/>
          </w:tcPr>
          <w:p w:rsidR="005B5D71" w:rsidRDefault="005B5D71" w:rsidP="00424471"/>
        </w:tc>
        <w:tc>
          <w:tcPr>
            <w:tcW w:w="1019" w:type="dxa"/>
            <w:gridSpan w:val="2"/>
          </w:tcPr>
          <w:p w:rsidR="005B5D71" w:rsidRDefault="005B5D71" w:rsidP="00424471">
            <w:pPr>
              <w:pStyle w:val="TableText"/>
              <w:spacing w:before="86" w:line="208" w:lineRule="auto"/>
              <w:ind w:left="302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469" w:type="dxa"/>
            <w:tcBorders>
              <w:right w:val="single" w:sz="4" w:space="0" w:color="231F20"/>
            </w:tcBorders>
          </w:tcPr>
          <w:p w:rsidR="005B5D71" w:rsidRDefault="005B5D71" w:rsidP="00424471"/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6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B5D71" w:rsidTr="00424471">
        <w:trPr>
          <w:trHeight w:val="696"/>
        </w:trPr>
        <w:tc>
          <w:tcPr>
            <w:tcW w:w="2251" w:type="dxa"/>
            <w:gridSpan w:val="2"/>
            <w:vMerge w:val="restart"/>
            <w:tcBorders>
              <w:left w:val="single" w:sz="4" w:space="0" w:color="231F20"/>
              <w:bottom w:val="nil"/>
            </w:tcBorders>
          </w:tcPr>
          <w:p w:rsidR="005B5D71" w:rsidRDefault="005B5D71" w:rsidP="00424471">
            <w:pPr>
              <w:spacing w:line="254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pStyle w:val="TableText"/>
              <w:spacing w:before="78" w:line="208" w:lineRule="auto"/>
              <w:ind w:left="806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5B5D71" w:rsidRDefault="005B5D71" w:rsidP="00424471">
            <w:pPr>
              <w:pStyle w:val="TableText"/>
              <w:spacing w:before="69" w:line="207" w:lineRule="auto"/>
              <w:ind w:left="60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93" w:type="dxa"/>
            <w:gridSpan w:val="4"/>
            <w:tcBorders>
              <w:bottom w:val="nil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5B5D71" w:rsidRDefault="005B5D71" w:rsidP="00424471">
            <w:pPr>
              <w:pStyle w:val="TableText"/>
              <w:spacing w:before="63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5B5D71" w:rsidTr="00424471">
        <w:trPr>
          <w:trHeight w:val="2037"/>
        </w:trPr>
        <w:tc>
          <w:tcPr>
            <w:tcW w:w="2251" w:type="dxa"/>
            <w:gridSpan w:val="2"/>
            <w:vMerge/>
            <w:tcBorders>
              <w:top w:val="nil"/>
              <w:left w:val="single" w:sz="4" w:space="0" w:color="231F20"/>
              <w:bottom w:val="nil"/>
            </w:tcBorders>
          </w:tcPr>
          <w:p w:rsidR="005B5D71" w:rsidRDefault="005B5D71" w:rsidP="00424471"/>
        </w:tc>
        <w:tc>
          <w:tcPr>
            <w:tcW w:w="2290" w:type="dxa"/>
            <w:gridSpan w:val="2"/>
            <w:tcBorders>
              <w:top w:val="nil"/>
              <w:bottom w:val="nil"/>
              <w:right w:val="nil"/>
            </w:tcBorders>
          </w:tcPr>
          <w:p w:rsidR="005B5D71" w:rsidRDefault="005B5D71" w:rsidP="00424471">
            <w:pPr>
              <w:pStyle w:val="TableText"/>
              <w:spacing w:before="74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B5D71" w:rsidRDefault="005B5D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5B5D71" w:rsidRDefault="005B5D71" w:rsidP="00424471">
            <w:pPr>
              <w:pStyle w:val="TableText"/>
              <w:spacing w:before="1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803" w:type="dxa"/>
            <w:gridSpan w:val="2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5B5D71" w:rsidRDefault="005B5D71" w:rsidP="00424471">
            <w:pPr>
              <w:spacing w:line="332" w:lineRule="auto"/>
            </w:pPr>
          </w:p>
          <w:p w:rsidR="005B5D71" w:rsidRDefault="005B5D71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5B5D71" w:rsidRDefault="005B5D71" w:rsidP="00424471">
            <w:pPr>
              <w:spacing w:line="327" w:lineRule="auto"/>
            </w:pPr>
          </w:p>
          <w:p w:rsidR="005B5D71" w:rsidRDefault="005B5D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B5D71" w:rsidRDefault="005B5D71" w:rsidP="00424471">
            <w:pPr>
              <w:pStyle w:val="TableText"/>
              <w:spacing w:before="64" w:line="199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B5D71" w:rsidTr="00424471">
        <w:trPr>
          <w:trHeight w:val="1040"/>
        </w:trPr>
        <w:tc>
          <w:tcPr>
            <w:tcW w:w="2251" w:type="dxa"/>
            <w:gridSpan w:val="2"/>
            <w:vMerge/>
            <w:tcBorders>
              <w:top w:val="nil"/>
              <w:left w:val="single" w:sz="4" w:space="0" w:color="231F20"/>
            </w:tcBorders>
          </w:tcPr>
          <w:p w:rsidR="005B5D71" w:rsidRDefault="005B5D71" w:rsidP="00424471"/>
        </w:tc>
        <w:tc>
          <w:tcPr>
            <w:tcW w:w="7093" w:type="dxa"/>
            <w:gridSpan w:val="4"/>
            <w:tcBorders>
              <w:top w:val="nil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72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B5D71" w:rsidRDefault="005B5D71" w:rsidP="00424471">
            <w:pPr>
              <w:pStyle w:val="TableText"/>
              <w:spacing w:before="67" w:line="236" w:lineRule="auto"/>
              <w:ind w:left="83" w:right="285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/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5B5D71" w:rsidTr="00424471">
        <w:trPr>
          <w:trHeight w:val="1736"/>
        </w:trPr>
        <w:tc>
          <w:tcPr>
            <w:tcW w:w="2251" w:type="dxa"/>
            <w:gridSpan w:val="2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342" w:lineRule="auto"/>
            </w:pPr>
          </w:p>
          <w:p w:rsidR="005B5D71" w:rsidRDefault="005B5D71" w:rsidP="00424471">
            <w:pPr>
              <w:spacing w:line="342" w:lineRule="auto"/>
            </w:pPr>
          </w:p>
          <w:p w:rsidR="005B5D71" w:rsidRDefault="005B5D71" w:rsidP="00424471">
            <w:pPr>
              <w:pStyle w:val="TableText"/>
              <w:spacing w:before="79" w:line="209" w:lineRule="auto"/>
              <w:ind w:left="39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93" w:type="dxa"/>
            <w:gridSpan w:val="4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5B5D71" w:rsidRDefault="005B5D71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B5D71" w:rsidRDefault="005B5D71" w:rsidP="00424471">
            <w:pPr>
              <w:pStyle w:val="TableText"/>
              <w:spacing w:before="67" w:line="209" w:lineRule="auto"/>
              <w:ind w:left="503"/>
            </w:pPr>
            <w:r w:rsidRPr="00CE1047">
              <w:rPr>
                <w:color w:val="231F20"/>
                <w:spacing w:val="-1"/>
              </w:rPr>
              <w:t>单位：                                             职务</w:t>
            </w:r>
            <w:r w:rsidRPr="00CE1047">
              <w:rPr>
                <w:color w:val="231F20"/>
                <w:spacing w:val="-2"/>
              </w:rPr>
              <w:t>：               联系电话：</w:t>
            </w:r>
          </w:p>
          <w:p w:rsidR="005B5D71" w:rsidRDefault="005B5D71" w:rsidP="00424471">
            <w:pPr>
              <w:pStyle w:val="TableText"/>
              <w:spacing w:before="66" w:line="209" w:lineRule="auto"/>
              <w:ind w:left="503"/>
            </w:pPr>
            <w:r w:rsidRPr="00CE1047">
              <w:rPr>
                <w:color w:val="231F20"/>
              </w:rPr>
              <w:t>代理权限：一般授权□    特别授权□</w:t>
            </w:r>
            <w:r w:rsidRPr="00CE1047">
              <w:rPr>
                <w:color w:val="231F20"/>
                <w:u w:val="single"/>
              </w:rPr>
              <w:t xml:space="preserve">  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</w:p>
          <w:p w:rsidR="005B5D71" w:rsidRDefault="005B5D71" w:rsidP="00424471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1"/>
        <w:gridCol w:w="7093"/>
      </w:tblGrid>
      <w:tr w:rsidR="005B5D71" w:rsidRPr="00CE1047" w:rsidTr="00424471">
        <w:trPr>
          <w:trHeight w:val="71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9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5B5D71" w:rsidRPr="00CE1047" w:rsidRDefault="005B5D71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5B5D71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5B5D71" w:rsidTr="00424471">
        <w:trPr>
          <w:trHeight w:val="71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5" w:right="85" w:firstLine="17"/>
            </w:pPr>
            <w:r w:rsidRPr="00CE1047">
              <w:rPr>
                <w:color w:val="231F20"/>
                <w:spacing w:val="15"/>
              </w:rPr>
              <w:t>1. 对工资支付诉请的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确认或异议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1054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44" w:lineRule="auto"/>
              <w:ind w:left="83" w:right="85" w:firstLine="2"/>
              <w:jc w:val="both"/>
            </w:pPr>
            <w:r w:rsidRPr="00CE1047">
              <w:rPr>
                <w:color w:val="231F20"/>
                <w:spacing w:val="16"/>
              </w:rPr>
              <w:t>2. 对未签订书面劳动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20"/>
              </w:rPr>
              <w:t>合同双倍工资诉请的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确认或异议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5" w:line="263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71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0" w:right="85" w:firstLine="8"/>
            </w:pPr>
            <w:r w:rsidRPr="00CE1047">
              <w:rPr>
                <w:color w:val="231F20"/>
                <w:spacing w:val="16"/>
              </w:rPr>
              <w:t>3. 对加班费诉请的确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71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0" w:right="85" w:firstLine="1"/>
            </w:pPr>
            <w:r w:rsidRPr="00CE1047">
              <w:rPr>
                <w:color w:val="231F20"/>
                <w:spacing w:val="17"/>
              </w:rPr>
              <w:t>4. 对未休年休假工资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诉请的确认或异议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1054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44" w:lineRule="auto"/>
              <w:ind w:left="82" w:right="85" w:firstLine="3"/>
              <w:jc w:val="both"/>
            </w:pPr>
            <w:r w:rsidRPr="00CE1047">
              <w:rPr>
                <w:color w:val="231F20"/>
                <w:spacing w:val="16"/>
              </w:rPr>
              <w:t>5. 对未依法缴纳社会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20"/>
              </w:rPr>
              <w:t>保险费造成的经济损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失诉请的确认或异议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6" w:line="263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71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5" w:right="85"/>
            </w:pPr>
            <w:r w:rsidRPr="00CE1047">
              <w:rPr>
                <w:color w:val="231F20"/>
                <w:spacing w:val="-3"/>
              </w:rPr>
              <w:t>6. 对解除劳动合同经济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4"/>
              </w:rPr>
              <w:t>补偿诉请的确认或异议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105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44" w:lineRule="auto"/>
              <w:ind w:left="87" w:right="85" w:hanging="3"/>
              <w:jc w:val="both"/>
            </w:pPr>
            <w:r w:rsidRPr="00CE1047">
              <w:rPr>
                <w:color w:val="231F20"/>
                <w:spacing w:val="16"/>
              </w:rPr>
              <w:t>7. 对违法解除劳动合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20"/>
              </w:rPr>
              <w:t>同赔偿金诉请的确认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7" w:line="263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71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4" w:right="85" w:firstLine="3"/>
            </w:pPr>
            <w:r w:rsidRPr="00CE1047">
              <w:rPr>
                <w:color w:val="231F20"/>
                <w:spacing w:val="16"/>
              </w:rPr>
              <w:t>8. 对劳动仲裁相关情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况的确认或异议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5" w:right="5535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37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09" w:lineRule="auto"/>
              <w:ind w:left="85"/>
            </w:pPr>
            <w:r w:rsidRPr="00CE1047">
              <w:rPr>
                <w:color w:val="231F20"/>
                <w:spacing w:val="-1"/>
              </w:rPr>
              <w:t>9. 其他事由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/>
        </w:tc>
      </w:tr>
      <w:tr w:rsidR="005B5D71" w:rsidTr="00424471">
        <w:trPr>
          <w:trHeight w:val="37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09" w:lineRule="auto"/>
              <w:ind w:left="102"/>
            </w:pPr>
            <w:r w:rsidRPr="00CE1047">
              <w:rPr>
                <w:color w:val="231F20"/>
                <w:spacing w:val="-3"/>
              </w:rPr>
              <w:t>10. 答辩依据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11" w:lineRule="auto"/>
            </w:pPr>
            <w:r w:rsidRPr="00CE1047">
              <w:rPr>
                <w:color w:val="231F20"/>
                <w:spacing w:val="-1"/>
              </w:rPr>
              <w:t>（法律及司法解释的规定，要写明具体条文）</w:t>
            </w:r>
          </w:p>
        </w:tc>
      </w:tr>
      <w:tr w:rsidR="005B5D71" w:rsidTr="00424471">
        <w:trPr>
          <w:trHeight w:val="715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91" w:right="84" w:firstLine="11"/>
            </w:pPr>
            <w:r w:rsidRPr="00CE1047">
              <w:rPr>
                <w:color w:val="231F20"/>
                <w:spacing w:val="5"/>
              </w:rPr>
              <w:t>11.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/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7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B5D71" w:rsidTr="00424471">
        <w:trPr>
          <w:trHeight w:val="1397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3"/>
              </w:rPr>
              <w:lastRenderedPageBreak/>
              <w:t>是否了解调解作为非诉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19"/>
              </w:rPr>
              <w:t>讼纠纷解决方式，能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6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spacing w:line="260" w:lineRule="auto"/>
            </w:pPr>
          </w:p>
          <w:p w:rsidR="005B5D71" w:rsidRDefault="005B5D71" w:rsidP="00424471">
            <w:pPr>
              <w:spacing w:line="260" w:lineRule="auto"/>
            </w:pPr>
          </w:p>
          <w:p w:rsidR="005B5D71" w:rsidRDefault="005B5D71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1"/>
        <w:gridCol w:w="7093"/>
      </w:tblGrid>
      <w:tr w:rsidR="005B5D71" w:rsidTr="00424471">
        <w:trPr>
          <w:trHeight w:val="5469"/>
        </w:trPr>
        <w:tc>
          <w:tcPr>
            <w:tcW w:w="2251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63" w:lineRule="auto"/>
            </w:pPr>
          </w:p>
          <w:p w:rsidR="005B5D71" w:rsidRDefault="005B5D71" w:rsidP="00424471">
            <w:pPr>
              <w:spacing w:line="263" w:lineRule="auto"/>
            </w:pPr>
          </w:p>
          <w:p w:rsidR="005B5D71" w:rsidRDefault="005B5D71" w:rsidP="00424471">
            <w:pPr>
              <w:spacing w:line="263" w:lineRule="auto"/>
            </w:pPr>
          </w:p>
          <w:p w:rsidR="005B5D71" w:rsidRDefault="005B5D71" w:rsidP="00424471">
            <w:pPr>
              <w:spacing w:line="264" w:lineRule="auto"/>
            </w:pPr>
          </w:p>
          <w:p w:rsidR="005B5D71" w:rsidRDefault="005B5D71" w:rsidP="00424471">
            <w:pPr>
              <w:spacing w:line="264" w:lineRule="auto"/>
            </w:pPr>
          </w:p>
          <w:p w:rsidR="005B5D71" w:rsidRDefault="005B5D71" w:rsidP="00424471">
            <w:pPr>
              <w:spacing w:line="264" w:lineRule="auto"/>
            </w:pPr>
          </w:p>
          <w:p w:rsidR="005B5D71" w:rsidRDefault="005B5D71" w:rsidP="00424471">
            <w:pPr>
              <w:spacing w:line="264" w:lineRule="auto"/>
            </w:pPr>
          </w:p>
          <w:p w:rsidR="005B5D71" w:rsidRDefault="005B5D71" w:rsidP="00424471">
            <w:pPr>
              <w:spacing w:line="264" w:lineRule="auto"/>
            </w:pPr>
          </w:p>
          <w:p w:rsidR="005B5D71" w:rsidRDefault="005B5D71" w:rsidP="00424471">
            <w:pPr>
              <w:spacing w:line="264" w:lineRule="auto"/>
            </w:pPr>
          </w:p>
          <w:p w:rsidR="005B5D71" w:rsidRDefault="005B5D71" w:rsidP="00424471">
            <w:pPr>
              <w:pStyle w:val="TableText"/>
              <w:spacing w:before="79" w:line="263" w:lineRule="auto"/>
              <w:ind w:left="83" w:right="85"/>
            </w:pPr>
            <w:r w:rsidRPr="00CE1047">
              <w:rPr>
                <w:color w:val="231F20"/>
                <w:spacing w:val="20"/>
              </w:rPr>
              <w:t>是否了解先行调解解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93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4" w:line="258" w:lineRule="auto"/>
              <w:ind w:left="82" w:right="78" w:firstLine="20"/>
              <w:jc w:val="both"/>
            </w:pPr>
            <w:r w:rsidRPr="00CE1047">
              <w:rPr>
                <w:color w:val="231F20"/>
                <w:spacing w:val="5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4"/>
                <w:w w:val="101"/>
              </w:rPr>
              <w:t xml:space="preserve"> </w:t>
            </w:r>
            <w:r w:rsidRPr="00CE1047">
              <w:rPr>
                <w:color w:val="231F20"/>
                <w:spacing w:val="6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B5D71" w:rsidRDefault="005B5D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5" w:line="261" w:lineRule="auto"/>
              <w:ind w:left="85" w:right="95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选择先行调解，调解成功且自动履行的免交诉讼费用，申请司法确认的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7" w:line="256" w:lineRule="auto"/>
              <w:ind w:left="82" w:right="94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首次调解不成功，但仍有继续调解意愿的，可以选择更换调解组织和调</w:t>
            </w:r>
            <w:r w:rsidRPr="00CE1047">
              <w:rPr>
                <w:color w:val="231F20"/>
                <w:spacing w:val="13"/>
                <w:w w:val="10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B5D71" w:rsidRDefault="005B5D71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6" w:line="261" w:lineRule="auto"/>
              <w:ind w:left="99" w:right="78" w:hanging="17"/>
            </w:pPr>
            <w:r w:rsidRPr="00CE1047">
              <w:rPr>
                <w:color w:val="231F20"/>
                <w:spacing w:val="6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6" w:line="261" w:lineRule="auto"/>
              <w:ind w:left="85" w:right="93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  <w:spacing w:val="17"/>
                <w:w w:val="10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1058"/>
        </w:trPr>
        <w:tc>
          <w:tcPr>
            <w:tcW w:w="2251" w:type="dxa"/>
            <w:tcBorders>
              <w:left w:val="single" w:sz="4" w:space="0" w:color="231F20"/>
              <w:bottom w:val="single" w:sz="4" w:space="0" w:color="231F20"/>
            </w:tcBorders>
          </w:tcPr>
          <w:p w:rsidR="005B5D71" w:rsidRDefault="005B5D71" w:rsidP="00424471">
            <w:pPr>
              <w:spacing w:line="352" w:lineRule="auto"/>
            </w:pPr>
          </w:p>
          <w:p w:rsidR="005B5D71" w:rsidRDefault="005B5D71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93" w:type="dxa"/>
            <w:tcBorders>
              <w:bottom w:val="single" w:sz="4" w:space="0" w:color="231F20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8" w:line="258" w:lineRule="auto"/>
              <w:ind w:left="86" w:right="6585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B5D71" w:rsidRDefault="005B5D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B5D71" w:rsidRDefault="005B5D71" w:rsidP="005B5D71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5B5D71" w:rsidRDefault="005B5D71" w:rsidP="005B5D71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5B5D71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5B5D71" w:rsidRDefault="005B5D71" w:rsidP="005B5D71">
      <w:pPr>
        <w:pStyle w:val="a3"/>
        <w:spacing w:line="242" w:lineRule="auto"/>
      </w:pPr>
    </w:p>
    <w:p w:rsidR="005B5D71" w:rsidRDefault="005B5D71" w:rsidP="005B5D71">
      <w:pPr>
        <w:pStyle w:val="a3"/>
        <w:spacing w:line="242" w:lineRule="auto"/>
      </w:pPr>
    </w:p>
    <w:p w:rsidR="005B5D71" w:rsidRDefault="005B5D71" w:rsidP="005B5D71">
      <w:pPr>
        <w:pStyle w:val="a3"/>
        <w:spacing w:line="243" w:lineRule="auto"/>
      </w:pPr>
    </w:p>
    <w:p w:rsidR="005B5D71" w:rsidRDefault="005B5D71" w:rsidP="005B5D71">
      <w:pPr>
        <w:pStyle w:val="a3"/>
        <w:spacing w:line="243" w:lineRule="auto"/>
      </w:pPr>
    </w:p>
    <w:p w:rsidR="005B5D71" w:rsidRDefault="005B5D71" w:rsidP="005B5D71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5B5D71" w:rsidRDefault="005B5D71" w:rsidP="005B5D71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5B5D71" w:rsidRDefault="005B5D71" w:rsidP="005B5D71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（劳动争议纠纷）</w:t>
      </w:r>
    </w:p>
    <w:p w:rsidR="005B5D71" w:rsidRDefault="005B5D71" w:rsidP="005B5D71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B5D71" w:rsidRDefault="005B5D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B5D71" w:rsidRDefault="005B5D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5B5D71" w:rsidRDefault="005B5D71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B5D71" w:rsidRDefault="005B5D71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B5D71" w:rsidRDefault="005B5D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B5D71" w:rsidRDefault="005B5D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B5D71" w:rsidRDefault="005B5D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B5D71" w:rsidRPr="00CE1047" w:rsidTr="00424471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98" w:lineRule="auto"/>
            </w:pPr>
          </w:p>
          <w:p w:rsidR="005B5D71" w:rsidRDefault="005B5D71" w:rsidP="00424471">
            <w:pPr>
              <w:spacing w:line="298" w:lineRule="auto"/>
            </w:pPr>
          </w:p>
          <w:p w:rsidR="005B5D71" w:rsidRDefault="005B5D71" w:rsidP="00424471">
            <w:pPr>
              <w:spacing w:line="298" w:lineRule="auto"/>
            </w:pPr>
          </w:p>
          <w:p w:rsidR="005B5D71" w:rsidRDefault="005B5D71" w:rsidP="00424471">
            <w:pPr>
              <w:spacing w:line="299" w:lineRule="auto"/>
            </w:pPr>
          </w:p>
          <w:p w:rsidR="005B5D71" w:rsidRDefault="005B5D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5B5D71" w:rsidRDefault="005B5D71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88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5B5D71" w:rsidRPr="00CE1047" w:rsidRDefault="005B5D71" w:rsidP="00424471">
            <w:pPr>
              <w:pStyle w:val="TableText"/>
              <w:spacing w:before="78" w:line="171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5B5D71" w:rsidRPr="00CE1047" w:rsidRDefault="005B5D71" w:rsidP="00424471">
            <w:pPr>
              <w:pStyle w:val="TableText"/>
              <w:spacing w:before="43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1973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日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        </w:t>
            </w:r>
            <w:r w:rsidRPr="00CE1047">
              <w:rPr>
                <w:color w:val="231F20"/>
                <w:spacing w:val="-7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汉族</w:t>
            </w:r>
          </w:p>
          <w:p w:rsidR="005B5D71" w:rsidRPr="00CE1047" w:rsidRDefault="005B5D71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 公司       </w:t>
            </w:r>
            <w:r w:rsidRPr="00CE1047">
              <w:rPr>
                <w:color w:val="231F20"/>
                <w:spacing w:val="-2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职员</w:t>
            </w:r>
          </w:p>
          <w:p w:rsidR="005B5D71" w:rsidRPr="00CE1047" w:rsidRDefault="005B5D71" w:rsidP="00424471">
            <w:pPr>
              <w:pStyle w:val="TableText"/>
              <w:spacing w:before="40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B5D71" w:rsidRPr="00CE1047" w:rsidRDefault="005B5D71" w:rsidP="00424471">
            <w:pPr>
              <w:pStyle w:val="TableText"/>
              <w:spacing w:before="38" w:line="229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2"/>
              </w:rPr>
              <w:t>住所地（户籍所在地</w:t>
            </w:r>
            <w:r w:rsidRPr="00CE1047">
              <w:rPr>
                <w:color w:val="231F20"/>
                <w:spacing w:val="-5"/>
              </w:rPr>
              <w:t>）：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北京市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 路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 号</w:t>
            </w:r>
          </w:p>
          <w:p w:rsidR="005B5D71" w:rsidRPr="00CE1047" w:rsidRDefault="005B5D71" w:rsidP="00424471">
            <w:pPr>
              <w:pStyle w:val="TableText"/>
              <w:spacing w:before="47" w:line="20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经常居住地：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同上</w:t>
            </w:r>
          </w:p>
          <w:p w:rsidR="005B5D71" w:rsidRPr="00CE1047" w:rsidRDefault="005B5D71" w:rsidP="00424471">
            <w:pPr>
              <w:pStyle w:val="TableText"/>
              <w:spacing w:before="62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5B5D71" w:rsidRPr="00CE1047" w:rsidRDefault="005B5D71" w:rsidP="00424471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  <w:tr w:rsidR="005B5D71" w:rsidTr="00424471">
        <w:trPr>
          <w:trHeight w:val="2076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84" w:lineRule="auto"/>
            </w:pPr>
          </w:p>
          <w:p w:rsidR="005B5D71" w:rsidRDefault="005B5D71" w:rsidP="00424471">
            <w:pPr>
              <w:spacing w:line="284" w:lineRule="auto"/>
            </w:pPr>
          </w:p>
          <w:p w:rsidR="005B5D71" w:rsidRDefault="005B5D71" w:rsidP="00424471">
            <w:pPr>
              <w:spacing w:line="285" w:lineRule="auto"/>
            </w:pPr>
          </w:p>
          <w:p w:rsidR="005B5D71" w:rsidRDefault="005B5D71" w:rsidP="00424471">
            <w:pPr>
              <w:pStyle w:val="TableText"/>
              <w:spacing w:before="79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100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5B5D71" w:rsidRPr="00CE1047" w:rsidRDefault="005B5D71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汪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5B5D71" w:rsidRPr="00CE1047" w:rsidRDefault="005B5D71" w:rsidP="00424471">
            <w:pPr>
              <w:pStyle w:val="TableText"/>
              <w:spacing w:before="62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×× 律师事务所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律师</w:t>
            </w:r>
          </w:p>
          <w:p w:rsidR="005B5D71" w:rsidRPr="00CE1047" w:rsidRDefault="005B5D71" w:rsidP="00424471">
            <w:pPr>
              <w:pStyle w:val="TableText"/>
              <w:spacing w:before="49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B5D71" w:rsidRDefault="005B5D71" w:rsidP="00424471">
            <w:pPr>
              <w:pStyle w:val="TableText"/>
              <w:spacing w:before="48" w:line="208" w:lineRule="auto"/>
              <w:ind w:left="82" w:right="876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特别授权</w:t>
            </w:r>
            <w:r w:rsidRPr="00CE1047">
              <w:rPr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color w:val="231F20"/>
                <w:spacing w:val="-1"/>
              </w:rPr>
              <w:t xml:space="preserve">□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  <w:spacing w:val="-2"/>
                <w:u w:val="single"/>
              </w:rPr>
              <w:t xml:space="preserve">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5"/>
          <w:pgSz w:w="11906" w:h="16838"/>
          <w:pgMar w:top="400" w:right="1133" w:bottom="998" w:left="1417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Tr="00424471">
        <w:trPr>
          <w:trHeight w:val="4136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5" w:lineRule="auto"/>
            </w:pPr>
          </w:p>
          <w:p w:rsidR="005B5D71" w:rsidRDefault="005B5D71" w:rsidP="00424471">
            <w:pPr>
              <w:spacing w:line="245" w:lineRule="auto"/>
            </w:pPr>
          </w:p>
          <w:p w:rsidR="005B5D71" w:rsidRDefault="005B5D71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5B5D71" w:rsidRDefault="005B5D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81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公司</w:t>
            </w:r>
          </w:p>
          <w:p w:rsidR="005B5D71" w:rsidRPr="00CE1047" w:rsidRDefault="005B5D71" w:rsidP="00424471">
            <w:pPr>
              <w:pStyle w:val="TableText"/>
              <w:spacing w:before="38" w:line="230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4"/>
              </w:rPr>
              <w:t>）：</w:t>
            </w:r>
            <w:r w:rsidRPr="00CE1047">
              <w:rPr>
                <w:color w:val="231F20"/>
                <w:spacing w:val="-1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北京市平谷区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号</w:t>
            </w:r>
          </w:p>
          <w:p w:rsidR="005B5D71" w:rsidRPr="00CE1047" w:rsidRDefault="005B5D71" w:rsidP="00424471">
            <w:pPr>
              <w:pStyle w:val="TableText"/>
              <w:spacing w:before="37" w:line="260" w:lineRule="auto"/>
              <w:ind w:left="84" w:right="2623" w:firstLine="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北京市平谷区  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-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张  ××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董事长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B5D71" w:rsidRDefault="005B5D71" w:rsidP="00424471">
            <w:pPr>
              <w:pStyle w:val="TableText"/>
              <w:spacing w:before="3" w:line="231" w:lineRule="auto"/>
              <w:ind w:left="82" w:right="1316" w:firstLine="3"/>
            </w:pPr>
            <w:r w:rsidRPr="00CE1047">
              <w:rPr>
                <w:color w:val="231F20"/>
                <w:spacing w:val="-2"/>
              </w:rPr>
              <w:t xml:space="preserve">统一社会信用代码：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股份有限公司□    上市公司□</w:t>
            </w:r>
          </w:p>
          <w:p w:rsidR="005B5D71" w:rsidRDefault="005B5D71" w:rsidP="00424471">
            <w:pPr>
              <w:pStyle w:val="TableText"/>
              <w:spacing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5B5D71" w:rsidRDefault="005B5D71" w:rsidP="00424471">
            <w:pPr>
              <w:pStyle w:val="TableText"/>
              <w:spacing w:before="66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5B5D71" w:rsidRDefault="005B5D71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B5D71" w:rsidRDefault="005B5D71" w:rsidP="00424471">
            <w:pPr>
              <w:pStyle w:val="TableText"/>
              <w:spacing w:before="67" w:line="21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 xml:space="preserve">所有制性质：国有□（控股□ / 参股□)  </w:t>
            </w:r>
            <w:r w:rsidRPr="00CE1047">
              <w:rPr>
                <w:color w:val="231F20"/>
                <w:spacing w:val="-1"/>
              </w:rPr>
              <w:t xml:space="preserve">  民营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其他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5" w:line="191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5B5D71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0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判决北京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 公司支付 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6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个月第二倍工资 33000 元及解除劳动合同经济补偿 3000 元</w:t>
            </w:r>
          </w:p>
        </w:tc>
      </w:tr>
      <w:tr w:rsidR="005B5D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2" w:line="211" w:lineRule="auto"/>
              <w:ind w:left="102"/>
            </w:pPr>
            <w:r w:rsidRPr="00CE1047">
              <w:rPr>
                <w:color w:val="231F20"/>
                <w:spacing w:val="-2"/>
              </w:rPr>
              <w:t>1. 是否主张工资支付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2" w:line="204" w:lineRule="auto"/>
              <w:ind w:left="101" w:right="5914" w:hanging="17"/>
            </w:pPr>
            <w:r w:rsidRPr="00CE1047">
              <w:rPr>
                <w:color w:val="231F20"/>
                <w:spacing w:val="-13"/>
              </w:rPr>
              <w:t>是□</w:t>
            </w:r>
            <w:r w:rsidRPr="00CE1047">
              <w:rPr>
                <w:color w:val="231F20"/>
                <w:spacing w:val="3"/>
              </w:rPr>
              <w:t xml:space="preserve">    </w:t>
            </w:r>
            <w:r w:rsidRPr="00CE1047">
              <w:rPr>
                <w:color w:val="231F20"/>
                <w:spacing w:val="-13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-1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88" w:right="84" w:hanging="3"/>
            </w:pPr>
            <w:r w:rsidRPr="00CE1047">
              <w:rPr>
                <w:color w:val="231F20"/>
                <w:spacing w:val="-1"/>
              </w:rPr>
              <w:t>2. 是否主张未签订书面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劳动合同双倍工资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2" w:line="168" w:lineRule="auto"/>
              <w:ind w:left="84"/>
            </w:pPr>
            <w:r w:rsidRPr="00CE1047">
              <w:rPr>
                <w:color w:val="231F20"/>
                <w:spacing w:val="-12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-1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2"/>
              </w:rPr>
              <w:t>否□</w:t>
            </w:r>
          </w:p>
          <w:p w:rsidR="005B5D71" w:rsidRPr="00CE1047" w:rsidRDefault="005B5D71" w:rsidP="00424471">
            <w:pPr>
              <w:pStyle w:val="TableText"/>
              <w:spacing w:before="42" w:line="217" w:lineRule="auto"/>
              <w:ind w:left="10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明细：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11 个月第二倍工资共计 33000 元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7" w:line="208" w:lineRule="auto"/>
              <w:ind w:left="89"/>
            </w:pPr>
            <w:r w:rsidRPr="00CE1047">
              <w:rPr>
                <w:color w:val="231F20"/>
                <w:spacing w:val="-1"/>
              </w:rPr>
              <w:t>3. 是否主张加班费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3" w:line="204" w:lineRule="auto"/>
              <w:ind w:left="101" w:right="5914" w:hanging="17"/>
            </w:pPr>
            <w:r w:rsidRPr="00CE1047">
              <w:rPr>
                <w:color w:val="231F20"/>
                <w:spacing w:val="-13"/>
              </w:rPr>
              <w:t>是□</w:t>
            </w:r>
            <w:r w:rsidRPr="00CE1047">
              <w:rPr>
                <w:color w:val="231F20"/>
                <w:spacing w:val="3"/>
              </w:rPr>
              <w:t xml:space="preserve">    </w:t>
            </w:r>
            <w:r w:rsidRPr="00CE1047">
              <w:rPr>
                <w:color w:val="231F20"/>
                <w:spacing w:val="-13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-1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4" w:right="84" w:hanging="2"/>
            </w:pPr>
            <w:r w:rsidRPr="00CE1047">
              <w:rPr>
                <w:color w:val="231F20"/>
                <w:spacing w:val="-1"/>
              </w:rPr>
              <w:t>4. 是否主张未休年休假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工资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3" w:line="204" w:lineRule="auto"/>
              <w:ind w:left="101" w:right="5914" w:hanging="17"/>
            </w:pPr>
            <w:r w:rsidRPr="00CE1047">
              <w:rPr>
                <w:color w:val="231F20"/>
                <w:spacing w:val="-13"/>
              </w:rPr>
              <w:t>是□</w:t>
            </w:r>
            <w:r w:rsidRPr="00CE1047">
              <w:rPr>
                <w:color w:val="231F20"/>
                <w:spacing w:val="3"/>
              </w:rPr>
              <w:t xml:space="preserve">    </w:t>
            </w:r>
            <w:r w:rsidRPr="00CE1047">
              <w:rPr>
                <w:color w:val="231F20"/>
                <w:spacing w:val="-13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-1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44" w:lineRule="auto"/>
              <w:ind w:left="83" w:right="84" w:firstLine="2"/>
              <w:jc w:val="both"/>
            </w:pPr>
            <w:r w:rsidRPr="00CE1047">
              <w:rPr>
                <w:color w:val="231F20"/>
                <w:spacing w:val="-1"/>
              </w:rPr>
              <w:t>5. 是否主张未依法缴纳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社会保险费造成的经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济损失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72" w:line="226" w:lineRule="auto"/>
              <w:ind w:left="101" w:right="5914" w:hanging="17"/>
            </w:pPr>
            <w:r w:rsidRPr="00CE1047">
              <w:rPr>
                <w:color w:val="231F20"/>
                <w:spacing w:val="-13"/>
              </w:rPr>
              <w:t>是□</w:t>
            </w:r>
            <w:r w:rsidRPr="00CE1047">
              <w:rPr>
                <w:color w:val="231F20"/>
                <w:spacing w:val="3"/>
              </w:rPr>
              <w:t xml:space="preserve">    </w:t>
            </w:r>
            <w:r w:rsidRPr="00CE1047">
              <w:rPr>
                <w:color w:val="231F20"/>
                <w:spacing w:val="-13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-1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103" w:right="84" w:hanging="17"/>
            </w:pPr>
            <w:r w:rsidRPr="00CE1047">
              <w:rPr>
                <w:color w:val="231F20"/>
                <w:spacing w:val="-1"/>
              </w:rPr>
              <w:t>6. 是否主张解除劳动合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同经济补偿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3" w:line="168" w:lineRule="auto"/>
              <w:ind w:left="84"/>
            </w:pPr>
            <w:r w:rsidRPr="00CE1047">
              <w:rPr>
                <w:color w:val="231F20"/>
                <w:spacing w:val="-12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-1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2"/>
              </w:rPr>
              <w:t>否□</w:t>
            </w:r>
          </w:p>
          <w:p w:rsidR="005B5D71" w:rsidRPr="00CE1047" w:rsidRDefault="005B5D71" w:rsidP="00424471">
            <w:pPr>
              <w:pStyle w:val="TableText"/>
              <w:spacing w:before="52" w:line="205" w:lineRule="auto"/>
              <w:ind w:left="10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明细：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3000 元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1" w:line="235" w:lineRule="auto"/>
              <w:ind w:left="87" w:right="84" w:hanging="3"/>
            </w:pPr>
            <w:r w:rsidRPr="00CE1047">
              <w:rPr>
                <w:color w:val="231F20"/>
                <w:spacing w:val="-1"/>
              </w:rPr>
              <w:t>7. 是否主张违法解除劳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动合同赔偿金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3" w:line="204" w:lineRule="auto"/>
              <w:ind w:left="101" w:right="5914" w:hanging="17"/>
            </w:pPr>
            <w:r w:rsidRPr="00CE1047">
              <w:rPr>
                <w:color w:val="231F20"/>
                <w:spacing w:val="-13"/>
              </w:rPr>
              <w:t>是□</w:t>
            </w:r>
            <w:r w:rsidRPr="00CE1047">
              <w:rPr>
                <w:color w:val="231F20"/>
                <w:spacing w:val="3"/>
              </w:rPr>
              <w:t xml:space="preserve">    </w:t>
            </w:r>
            <w:r w:rsidRPr="00CE1047">
              <w:rPr>
                <w:color w:val="231F20"/>
                <w:spacing w:val="-13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-1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5B5D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8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103" w:line="204" w:lineRule="auto"/>
              <w:ind w:left="86" w:right="6544" w:hanging="2"/>
            </w:pPr>
            <w:r w:rsidRPr="00CE1047">
              <w:rPr>
                <w:color w:val="231F20"/>
                <w:spacing w:val="-2"/>
              </w:rPr>
              <w:t>是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-2"/>
                <w:sz w:val="23"/>
                <w:szCs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B5D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110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5B5D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9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标的总额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109" w:line="191" w:lineRule="auto"/>
              <w:ind w:left="8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36000 元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7" w:line="19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诉前保全</w:t>
            </w:r>
          </w:p>
        </w:tc>
      </w:tr>
      <w:tr w:rsidR="005B5D71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58" w:lineRule="auto"/>
            </w:pPr>
          </w:p>
          <w:p w:rsidR="005B5D71" w:rsidRDefault="005B5D71" w:rsidP="00424471">
            <w:pPr>
              <w:spacing w:line="259" w:lineRule="auto"/>
            </w:pPr>
          </w:p>
          <w:p w:rsidR="005B5D71" w:rsidRDefault="005B5D71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5B5D71" w:rsidRPr="00CE1047" w:rsidRDefault="005B5D71" w:rsidP="00424471">
            <w:pPr>
              <w:pStyle w:val="TableText"/>
              <w:spacing w:before="67" w:line="230" w:lineRule="auto"/>
              <w:ind w:left="86" w:right="5344" w:firstLine="62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保全案号：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B5D71" w:rsidRDefault="005B5D71" w:rsidP="00424471">
            <w:pPr>
              <w:pStyle w:val="TableText"/>
              <w:spacing w:before="1" w:line="209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6"/>
          <w:pgSz w:w="11906" w:h="16838"/>
          <w:pgMar w:top="400" w:right="1417" w:bottom="998" w:left="1133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69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bookmarkStart w:id="2" w:name="bookmark290"/>
            <w:bookmarkEnd w:id="2"/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5B5D71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9" w:line="253" w:lineRule="auto"/>
              <w:ind w:left="134" w:right="93" w:hanging="3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入职北京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公司工作但未签订书面劳动合同，1 年期满后刘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提出续签合同，但北京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公司不同意，双方劳动关系终止。</w:t>
            </w:r>
          </w:p>
        </w:tc>
      </w:tr>
      <w:tr w:rsidR="005B5D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劳动合同签订情况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9" w:line="228" w:lineRule="auto"/>
              <w:ind w:left="10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未签订书面劳动合同，经劳动仲裁确认存在劳动关系</w:t>
            </w:r>
          </w:p>
        </w:tc>
      </w:tr>
      <w:tr w:rsidR="005B5D71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343" w:lineRule="auto"/>
            </w:pPr>
          </w:p>
          <w:p w:rsidR="005B5D71" w:rsidRDefault="005B5D71" w:rsidP="00424471">
            <w:pPr>
              <w:pStyle w:val="TableText"/>
              <w:spacing w:before="78" w:line="209" w:lineRule="auto"/>
              <w:ind w:left="85"/>
            </w:pPr>
            <w:r w:rsidRPr="00CE1047">
              <w:rPr>
                <w:color w:val="231F20"/>
                <w:spacing w:val="-1"/>
              </w:rPr>
              <w:t>2. 劳动合同履行情况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1" w:line="260" w:lineRule="auto"/>
              <w:ind w:left="82" w:right="80" w:firstLine="13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于 2019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日入职北京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公司，从事清洁工作，约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定每月工资 3000 元，劳动合同期限 1 年，但未签订书面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劳动合同。1 年期满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后，刘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提出续签合同，但北京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公司不同意。</w:t>
            </w:r>
          </w:p>
        </w:tc>
      </w:tr>
      <w:tr w:rsidR="005B5D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2" w:right="84" w:firstLine="6"/>
            </w:pPr>
            <w:r w:rsidRPr="00CE1047">
              <w:rPr>
                <w:color w:val="231F20"/>
                <w:spacing w:val="-1"/>
              </w:rPr>
              <w:t>3. 解除或终止劳动关系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9" w:line="253" w:lineRule="auto"/>
              <w:ind w:left="99" w:right="8" w:hanging="1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合同期满后，因北京  ×× 公司不同意续签合同，2020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日，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劳动关系终止。</w:t>
            </w:r>
          </w:p>
        </w:tc>
      </w:tr>
      <w:tr w:rsidR="005B5D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4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工伤情况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107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5B5D71" w:rsidRPr="00CE1047" w:rsidTr="00424471">
        <w:trPr>
          <w:trHeight w:val="24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spacing w:line="255" w:lineRule="auto"/>
            </w:pPr>
          </w:p>
          <w:p w:rsidR="005B5D71" w:rsidRDefault="005B5D71" w:rsidP="00424471">
            <w:pPr>
              <w:pStyle w:val="TableText"/>
              <w:spacing w:before="79" w:line="208" w:lineRule="auto"/>
              <w:ind w:left="85"/>
            </w:pPr>
            <w:r w:rsidRPr="00CE1047">
              <w:rPr>
                <w:color w:val="231F20"/>
                <w:spacing w:val="-1"/>
              </w:rPr>
              <w:t>5. 劳动仲裁相关情况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1" w:line="270" w:lineRule="auto"/>
              <w:ind w:left="88" w:right="7" w:firstLine="7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于 2020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日申请劳动仲裁，请求确认其自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2019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日至 2020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日与北京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公司存在劳动关系；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>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>×× 公司向其支付未签书面劳动合同而应支付的第二倍工资 33000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元；北京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公司向其支付解除劳动关系经济补偿 3000 元。</w:t>
            </w:r>
          </w:p>
          <w:p w:rsidR="005B5D71" w:rsidRPr="00CE1047" w:rsidRDefault="005B5D71" w:rsidP="00424471">
            <w:pPr>
              <w:spacing w:before="24" w:line="260" w:lineRule="auto"/>
              <w:ind w:left="95" w:right="79" w:firstLine="1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北京市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区劳动人事争议仲裁委员会于 2020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日作出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××× 号裁决书，确认北京  ×× 公司与刘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 xml:space="preserve"> 在 2019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至 2020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日存在劳动关系，并驳回了刘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其他仲裁请求。</w:t>
            </w:r>
          </w:p>
        </w:tc>
      </w:tr>
      <w:tr w:rsidR="005B5D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09" w:lineRule="auto"/>
              <w:ind w:left="86"/>
            </w:pPr>
            <w:r w:rsidRPr="00CE1047">
              <w:rPr>
                <w:color w:val="231F20"/>
                <w:spacing w:val="-1"/>
              </w:rPr>
              <w:t>6. 其他相关情况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108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5B5D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4" w:line="210" w:lineRule="auto"/>
              <w:ind w:left="84"/>
            </w:pPr>
            <w:r w:rsidRPr="00CE1047">
              <w:rPr>
                <w:color w:val="231F20"/>
                <w:spacing w:val="-1"/>
              </w:rPr>
              <w:t>7. 诉请依据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2" w:line="252" w:lineRule="auto"/>
              <w:ind w:left="128" w:right="95" w:hanging="12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>《中华人民共和国劳动合同法》第七条、第十条、第四十四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>条、第四十六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条、第四十七条、第八十二条</w:t>
            </w:r>
          </w:p>
        </w:tc>
      </w:tr>
      <w:tr w:rsidR="005B5D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09" w:lineRule="auto"/>
              <w:jc w:val="right"/>
            </w:pPr>
            <w:r w:rsidRPr="00CE1047">
              <w:rPr>
                <w:color w:val="231F20"/>
                <w:spacing w:val="-11"/>
              </w:rPr>
              <w:t>8. 证据清单（可另附页）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0" w:line="230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附页</w:t>
            </w:r>
          </w:p>
        </w:tc>
      </w:tr>
      <w:tr w:rsidR="005B5D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B5D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spacing w:line="258" w:lineRule="auto"/>
            </w:pPr>
          </w:p>
          <w:p w:rsidR="005B5D71" w:rsidRDefault="005B5D71" w:rsidP="00424471">
            <w:pPr>
              <w:spacing w:line="259" w:lineRule="auto"/>
            </w:pPr>
          </w:p>
          <w:p w:rsidR="005B5D71" w:rsidRDefault="005B5D71" w:rsidP="00424471">
            <w:pPr>
              <w:pStyle w:val="TableText"/>
              <w:spacing w:before="79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4456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66" w:lineRule="auto"/>
            </w:pPr>
          </w:p>
          <w:p w:rsidR="005B5D71" w:rsidRDefault="005B5D71" w:rsidP="00424471">
            <w:pPr>
              <w:spacing w:line="266" w:lineRule="auto"/>
            </w:pPr>
          </w:p>
          <w:p w:rsidR="005B5D71" w:rsidRDefault="005B5D71" w:rsidP="00424471">
            <w:pPr>
              <w:spacing w:line="267" w:lineRule="auto"/>
            </w:pPr>
          </w:p>
          <w:p w:rsidR="005B5D71" w:rsidRDefault="005B5D71" w:rsidP="00424471">
            <w:pPr>
              <w:spacing w:line="267" w:lineRule="auto"/>
            </w:pPr>
          </w:p>
          <w:p w:rsidR="005B5D71" w:rsidRDefault="005B5D71" w:rsidP="00424471">
            <w:pPr>
              <w:spacing w:line="267" w:lineRule="auto"/>
            </w:pPr>
          </w:p>
          <w:p w:rsidR="005B5D71" w:rsidRDefault="005B5D71" w:rsidP="00424471">
            <w:pPr>
              <w:spacing w:line="267" w:lineRule="auto"/>
            </w:pPr>
          </w:p>
          <w:p w:rsidR="005B5D71" w:rsidRDefault="005B5D71" w:rsidP="00424471">
            <w:pPr>
              <w:spacing w:line="267" w:lineRule="auto"/>
            </w:pPr>
          </w:p>
          <w:p w:rsidR="005B5D71" w:rsidRDefault="005B5D71" w:rsidP="00424471">
            <w:pPr>
              <w:pStyle w:val="TableText"/>
              <w:spacing w:before="79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B5D71" w:rsidRDefault="005B5D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B5D71" w:rsidRDefault="005B5D71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7"/>
          <w:pgSz w:w="11906" w:h="16838"/>
          <w:pgMar w:top="400" w:right="1133" w:bottom="998" w:left="1417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B5D71" w:rsidTr="00424471">
        <w:trPr>
          <w:trHeight w:val="1052"/>
        </w:trPr>
        <w:tc>
          <w:tcPr>
            <w:tcW w:w="2270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6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4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B5D71" w:rsidRDefault="005B5D71" w:rsidP="00424471">
            <w:pPr>
              <w:spacing w:line="349" w:lineRule="auto"/>
            </w:pPr>
          </w:p>
          <w:p w:rsidR="005B5D71" w:rsidRDefault="005B5D71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5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B5D71" w:rsidRDefault="005B5D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B5D71" w:rsidRDefault="005B5D71" w:rsidP="005B5D71">
      <w:pPr>
        <w:spacing w:before="169" w:line="217" w:lineRule="auto"/>
        <w:ind w:left="5208" w:right="34" w:hanging="43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8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2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刘</w:t>
      </w:r>
      <w:r>
        <w:rPr>
          <w:rFonts w:ascii="方正楷体_GBK" w:eastAsia="方正楷体_GBK" w:hAnsi="方正楷体_GBK" w:cs="方正楷体_GBK"/>
          <w:color w:val="231F20"/>
          <w:spacing w:val="70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33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月  ××  日</w:t>
      </w:r>
    </w:p>
    <w:p w:rsidR="005B5D71" w:rsidRDefault="005B5D71" w:rsidP="005B5D71">
      <w:pPr>
        <w:spacing w:line="336" w:lineRule="exact"/>
        <w:ind w:left="4"/>
        <w:rPr>
          <w:rFonts w:ascii="方正书宋_GBK" w:eastAsia="方正书宋_GBK" w:hAnsi="方正书宋_GBK" w:cs="方正书宋_GBK"/>
        </w:rPr>
      </w:pPr>
      <w:r>
        <w:rPr>
          <w:rFonts w:ascii="方正书宋_GBK" w:eastAsia="方正书宋_GBK" w:hAnsi="方正书宋_GBK" w:cs="方正书宋_GBK"/>
          <w:color w:val="231F20"/>
          <w:position w:val="6"/>
        </w:rPr>
        <w:t>v</w:t>
      </w:r>
    </w:p>
    <w:p w:rsidR="005B5D71" w:rsidRDefault="005B5D71" w:rsidP="005B5D71">
      <w:pPr>
        <w:spacing w:line="336" w:lineRule="exact"/>
        <w:rPr>
          <w:rFonts w:ascii="方正书宋_GBK" w:eastAsia="方正书宋_GBK" w:hAnsi="方正书宋_GBK" w:cs="方正书宋_GBK"/>
        </w:rPr>
        <w:sectPr w:rsidR="005B5D71">
          <w:footerReference w:type="default" r:id="rId18"/>
          <w:pgSz w:w="11906" w:h="16838"/>
          <w:pgMar w:top="400" w:right="1417" w:bottom="998" w:left="1133" w:header="0" w:footer="810" w:gutter="0"/>
          <w:cols w:space="720"/>
        </w:sectPr>
      </w:pPr>
    </w:p>
    <w:p w:rsidR="005B5D71" w:rsidRDefault="005B5D71" w:rsidP="005B5D71">
      <w:pPr>
        <w:pStyle w:val="a3"/>
        <w:spacing w:line="242" w:lineRule="auto"/>
      </w:pPr>
    </w:p>
    <w:p w:rsidR="005B5D71" w:rsidRDefault="005B5D71" w:rsidP="005B5D71">
      <w:pPr>
        <w:pStyle w:val="a3"/>
        <w:spacing w:line="242" w:lineRule="auto"/>
      </w:pPr>
    </w:p>
    <w:p w:rsidR="005B5D71" w:rsidRDefault="005B5D71" w:rsidP="005B5D71">
      <w:pPr>
        <w:pStyle w:val="a3"/>
        <w:spacing w:line="243" w:lineRule="auto"/>
      </w:pPr>
    </w:p>
    <w:p w:rsidR="005B5D71" w:rsidRDefault="005B5D71" w:rsidP="005B5D71">
      <w:pPr>
        <w:pStyle w:val="a3"/>
        <w:spacing w:line="243" w:lineRule="auto"/>
      </w:pPr>
    </w:p>
    <w:p w:rsidR="005B5D71" w:rsidRDefault="005B5D71" w:rsidP="005B5D71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5B5D71" w:rsidRDefault="005B5D71" w:rsidP="005B5D71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5B5D71" w:rsidRDefault="005B5D71" w:rsidP="005B5D71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（劳动争议纠纷）</w:t>
      </w:r>
    </w:p>
    <w:p w:rsidR="005B5D71" w:rsidRDefault="005B5D71" w:rsidP="005B5D71">
      <w:pPr>
        <w:spacing w:line="168" w:lineRule="exact"/>
      </w:pPr>
    </w:p>
    <w:tbl>
      <w:tblPr>
        <w:tblW w:w="9328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4"/>
        <w:gridCol w:w="1253"/>
        <w:gridCol w:w="2575"/>
        <w:gridCol w:w="1118"/>
        <w:gridCol w:w="3358"/>
      </w:tblGrid>
      <w:tr w:rsidR="005B5D71" w:rsidTr="00424471">
        <w:trPr>
          <w:trHeight w:val="4453"/>
        </w:trPr>
        <w:tc>
          <w:tcPr>
            <w:tcW w:w="9328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B5D71" w:rsidRDefault="005B5D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B5D71" w:rsidRDefault="005B5D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5B5D71" w:rsidRDefault="005B5D71" w:rsidP="00424471">
            <w:pPr>
              <w:pStyle w:val="TableText"/>
              <w:spacing w:before="69" w:line="258" w:lineRule="auto"/>
              <w:ind w:left="85" w:right="78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</w:t>
            </w:r>
            <w:r w:rsidRPr="00CE1047">
              <w:rPr>
                <w:color w:val="231F20"/>
                <w:spacing w:val="2"/>
              </w:rPr>
              <w:t>于本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B5D71" w:rsidRDefault="005B5D71" w:rsidP="00424471">
            <w:pPr>
              <w:pStyle w:val="TableText"/>
              <w:spacing w:before="1" w:line="249" w:lineRule="auto"/>
              <w:ind w:left="86" w:right="11" w:firstLine="409"/>
            </w:pPr>
            <w:r w:rsidRPr="00CE1047">
              <w:rPr>
                <w:color w:val="231F20"/>
                <w:spacing w:val="-1"/>
              </w:rPr>
              <w:t>4.</w:t>
            </w:r>
            <w:r w:rsidRPr="00CE1047">
              <w:rPr>
                <w:color w:val="231F20"/>
                <w:spacing w:val="2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word</w:t>
            </w:r>
            <w:r w:rsidRPr="00CE1047">
              <w:rPr>
                <w:color w:val="231F20"/>
                <w:spacing w:val="4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电子版填写时，相关栏目可复制粘贴或扩容，但不得改变要素内容、格式设置。例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4"/>
              </w:rPr>
              <w:t>如，多原告、多被告或多委托诉讼代理人等情况，可根据实际情况复制粘贴；需填写文字较多时，</w:t>
            </w:r>
            <w:r w:rsidRPr="00CE1047">
              <w:rPr>
                <w:color w:val="231F20"/>
                <w:spacing w:val="16"/>
                <w:w w:val="101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B5D71" w:rsidRDefault="005B5D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B5D71" w:rsidRDefault="005B5D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B5D71" w:rsidRDefault="005B5D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</w:t>
            </w:r>
            <w:r w:rsidRPr="00CE1047">
              <w:rPr>
                <w:color w:val="231F20"/>
                <w:spacing w:val="2"/>
              </w:rPr>
              <w:t>情形依法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B5D71" w:rsidRPr="00CE1047" w:rsidTr="00424471">
        <w:trPr>
          <w:trHeight w:val="375"/>
        </w:trPr>
        <w:tc>
          <w:tcPr>
            <w:tcW w:w="1024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8" w:lineRule="auto"/>
              <w:ind w:left="300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828" w:type="dxa"/>
            <w:gridSpan w:val="2"/>
          </w:tcPr>
          <w:p w:rsidR="005B5D71" w:rsidRPr="00CE1047" w:rsidRDefault="005B5D71" w:rsidP="00424471">
            <w:pPr>
              <w:spacing w:before="80" w:line="230" w:lineRule="auto"/>
              <w:ind w:left="28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（2021）京  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民初  ×× 号</w:t>
            </w:r>
          </w:p>
        </w:tc>
        <w:tc>
          <w:tcPr>
            <w:tcW w:w="1118" w:type="dxa"/>
          </w:tcPr>
          <w:p w:rsidR="005B5D71" w:rsidRDefault="005B5D71" w:rsidP="00424471">
            <w:pPr>
              <w:pStyle w:val="TableText"/>
              <w:spacing w:before="86" w:line="208" w:lineRule="auto"/>
              <w:ind w:left="353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358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0" w:line="230" w:lineRule="auto"/>
              <w:ind w:left="127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劳动争议</w:t>
            </w:r>
          </w:p>
        </w:tc>
      </w:tr>
      <w:tr w:rsidR="005B5D71" w:rsidRPr="00CE1047" w:rsidTr="00424471">
        <w:trPr>
          <w:trHeight w:val="465"/>
        </w:trPr>
        <w:tc>
          <w:tcPr>
            <w:tcW w:w="9328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3" w:line="192" w:lineRule="auto"/>
              <w:ind w:left="392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B5D71" w:rsidTr="00424471">
        <w:trPr>
          <w:trHeight w:val="4133"/>
        </w:trPr>
        <w:tc>
          <w:tcPr>
            <w:tcW w:w="2277" w:type="dxa"/>
            <w:gridSpan w:val="2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43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spacing w:line="244" w:lineRule="auto"/>
            </w:pPr>
          </w:p>
          <w:p w:rsidR="005B5D71" w:rsidRDefault="005B5D71" w:rsidP="00424471">
            <w:pPr>
              <w:pStyle w:val="TableText"/>
              <w:spacing w:before="79" w:line="208" w:lineRule="auto"/>
              <w:ind w:left="819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5B5D71" w:rsidRDefault="005B5D71" w:rsidP="00424471">
            <w:pPr>
              <w:pStyle w:val="TableText"/>
              <w:spacing w:before="69" w:line="207" w:lineRule="auto"/>
              <w:ind w:left="73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51" w:type="dxa"/>
            <w:gridSpan w:val="3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80" w:line="231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公司</w:t>
            </w:r>
          </w:p>
          <w:p w:rsidR="005B5D71" w:rsidRPr="00CE1047" w:rsidRDefault="005B5D71" w:rsidP="00424471">
            <w:pPr>
              <w:pStyle w:val="TableText"/>
              <w:spacing w:before="38" w:line="253" w:lineRule="auto"/>
              <w:ind w:left="88" w:right="1162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北京市平谷区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注册地 / 登记地：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同上</w:t>
            </w:r>
          </w:p>
          <w:p w:rsidR="005B5D71" w:rsidRPr="00CE1047" w:rsidRDefault="005B5D71" w:rsidP="00424471">
            <w:pPr>
              <w:pStyle w:val="TableText"/>
              <w:spacing w:before="19" w:line="259" w:lineRule="auto"/>
              <w:ind w:left="84" w:right="254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张  ××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董事长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B5D71" w:rsidRDefault="005B5D71" w:rsidP="00424471">
            <w:pPr>
              <w:pStyle w:val="TableText"/>
              <w:spacing w:before="3" w:line="231" w:lineRule="auto"/>
              <w:ind w:left="83" w:right="1292" w:firstLine="3"/>
            </w:pPr>
            <w:r w:rsidRPr="00CE1047">
              <w:rPr>
                <w:color w:val="231F20"/>
                <w:spacing w:val="-2"/>
              </w:rPr>
              <w:t xml:space="preserve">统一社会信用代码：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股份有限公司□    上市公司□</w:t>
            </w:r>
          </w:p>
          <w:p w:rsidR="005B5D71" w:rsidRDefault="005B5D71" w:rsidP="00424471">
            <w:pPr>
              <w:pStyle w:val="TableText"/>
              <w:spacing w:before="1"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5B5D71" w:rsidRDefault="005B5D71" w:rsidP="00424471">
            <w:pPr>
              <w:pStyle w:val="TableText"/>
              <w:spacing w:before="65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5B5D71" w:rsidRDefault="005B5D71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B5D71" w:rsidRDefault="005B5D71" w:rsidP="00424471">
            <w:pPr>
              <w:pStyle w:val="TableText"/>
              <w:spacing w:before="67" w:line="216" w:lineRule="auto"/>
              <w:ind w:left="83" w:right="242" w:firstLine="629"/>
            </w:pPr>
            <w:r w:rsidRPr="00CE1047">
              <w:rPr>
                <w:color w:val="231F20"/>
              </w:rPr>
              <w:t>个人独资企业□    合伙企业□ 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 xml:space="preserve">所有制性质：国有□（控股□ / 参股□)  </w:t>
            </w:r>
            <w:r w:rsidRPr="00CE1047">
              <w:rPr>
                <w:color w:val="231F20"/>
                <w:spacing w:val="-1"/>
              </w:rPr>
              <w:t xml:space="preserve">  民营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其他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</w:tc>
      </w:tr>
      <w:tr w:rsidR="005B5D71" w:rsidTr="00424471">
        <w:trPr>
          <w:trHeight w:val="2076"/>
        </w:trPr>
        <w:tc>
          <w:tcPr>
            <w:tcW w:w="2277" w:type="dxa"/>
            <w:gridSpan w:val="2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84" w:lineRule="auto"/>
            </w:pPr>
          </w:p>
          <w:p w:rsidR="005B5D71" w:rsidRDefault="005B5D71" w:rsidP="00424471">
            <w:pPr>
              <w:spacing w:line="284" w:lineRule="auto"/>
            </w:pPr>
          </w:p>
          <w:p w:rsidR="005B5D71" w:rsidRDefault="005B5D71" w:rsidP="00424471">
            <w:pPr>
              <w:spacing w:line="285" w:lineRule="auto"/>
            </w:pPr>
          </w:p>
          <w:p w:rsidR="005B5D71" w:rsidRDefault="005B5D71" w:rsidP="00424471">
            <w:pPr>
              <w:pStyle w:val="TableText"/>
              <w:spacing w:before="79" w:line="209" w:lineRule="auto"/>
              <w:ind w:left="404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51" w:type="dxa"/>
            <w:gridSpan w:val="3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100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5B5D71" w:rsidRPr="00CE1047" w:rsidRDefault="005B5D71" w:rsidP="00424471">
            <w:pPr>
              <w:pStyle w:val="TableText"/>
              <w:spacing w:before="42" w:line="231" w:lineRule="auto"/>
              <w:ind w:left="50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3"/>
              </w:rPr>
              <w:t xml:space="preserve">姓名：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肖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</w:t>
            </w:r>
          </w:p>
          <w:p w:rsidR="005B5D71" w:rsidRPr="00CE1047" w:rsidRDefault="005B5D71" w:rsidP="00424471">
            <w:pPr>
              <w:pStyle w:val="TableText"/>
              <w:spacing w:before="38" w:line="229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公司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</w:t>
            </w:r>
            <w:r w:rsidRPr="00CE1047">
              <w:rPr>
                <w:color w:val="231F20"/>
                <w:spacing w:val="-5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职员</w:t>
            </w:r>
          </w:p>
          <w:p w:rsidR="005B5D71" w:rsidRPr="00CE1047" w:rsidRDefault="005B5D71" w:rsidP="00424471">
            <w:pPr>
              <w:pStyle w:val="TableText"/>
              <w:spacing w:before="40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B5D71" w:rsidRDefault="005B5D71" w:rsidP="00424471">
            <w:pPr>
              <w:pStyle w:val="TableText"/>
              <w:spacing w:before="48" w:line="208" w:lineRule="auto"/>
              <w:ind w:left="83" w:right="8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特别授权</w:t>
            </w:r>
            <w:r w:rsidRPr="00CE1047">
              <w:rPr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color w:val="231F20"/>
                <w:spacing w:val="-1"/>
              </w:rPr>
              <w:t xml:space="preserve">□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  <w:spacing w:val="-2"/>
                <w:u w:val="single"/>
              </w:rPr>
              <w:t xml:space="preserve">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19"/>
          <w:pgSz w:w="11906" w:h="16838"/>
          <w:pgMar w:top="400" w:right="1133" w:bottom="998" w:left="1417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28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7051"/>
      </w:tblGrid>
      <w:tr w:rsidR="005B5D71" w:rsidRPr="00CE1047" w:rsidTr="00424471">
        <w:trPr>
          <w:trHeight w:val="717"/>
        </w:trPr>
        <w:tc>
          <w:tcPr>
            <w:tcW w:w="9328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9" w:line="168" w:lineRule="auto"/>
              <w:ind w:left="4066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5B5D71" w:rsidRPr="00CE1047" w:rsidRDefault="005B5D71" w:rsidP="00424471">
            <w:pPr>
              <w:spacing w:line="228" w:lineRule="auto"/>
              <w:ind w:left="296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5B5D71" w:rsidRPr="00CE1047" w:rsidTr="00424471">
        <w:trPr>
          <w:trHeight w:val="715"/>
        </w:trPr>
        <w:tc>
          <w:tcPr>
            <w:tcW w:w="9328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79" w:line="253" w:lineRule="auto"/>
              <w:ind w:left="96" w:righ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北京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公司已通知刘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续签书面劳动合同，刘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严重违反用人单位规章制度，其诉讼请求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不应得到支持。</w:t>
            </w:r>
          </w:p>
        </w:tc>
      </w:tr>
      <w:tr w:rsidR="005B5D71" w:rsidTr="00424471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0" w:right="84" w:firstLine="22"/>
            </w:pPr>
            <w:r w:rsidRPr="00CE1047">
              <w:rPr>
                <w:color w:val="231F20"/>
                <w:spacing w:val="-2"/>
              </w:rPr>
              <w:t>1. 对工资支付诉请的确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认或异议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6" w:right="5492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RPr="00CE1047" w:rsidTr="00424471">
        <w:trPr>
          <w:trHeight w:val="1054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45" w:lineRule="auto"/>
              <w:ind w:left="86" w:right="83" w:hanging="1"/>
              <w:jc w:val="both"/>
            </w:pPr>
            <w:r w:rsidRPr="00CE1047">
              <w:rPr>
                <w:color w:val="231F20"/>
              </w:rPr>
              <w:t xml:space="preserve">2. 对未签订书面劳动合 </w:t>
            </w:r>
            <w:r w:rsidRPr="00CE1047">
              <w:rPr>
                <w:color w:val="231F20"/>
                <w:spacing w:val="-1"/>
              </w:rPr>
              <w:t>同双倍工资诉请的确认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265" w:line="171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确认□    异议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5B5D71" w:rsidRPr="00CE1047" w:rsidRDefault="005B5D71" w:rsidP="00424471">
            <w:pPr>
              <w:pStyle w:val="TableText"/>
              <w:spacing w:before="42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异议内容：</w:t>
            </w:r>
            <w:r w:rsidRPr="00CE1047">
              <w:rPr>
                <w:color w:val="231F20"/>
                <w:spacing w:val="-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已通知刘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签订书面劳动合同，刘  ×× 个人原因没有签订</w:t>
            </w:r>
          </w:p>
        </w:tc>
      </w:tr>
      <w:tr w:rsidR="005B5D71" w:rsidTr="00424471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7" w:right="84" w:firstLine="1"/>
            </w:pPr>
            <w:r w:rsidRPr="00CE1047">
              <w:rPr>
                <w:color w:val="231F20"/>
                <w:spacing w:val="-1"/>
              </w:rPr>
              <w:t>3. 对加班费诉请的确认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6" w:right="5492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38" w:lineRule="auto"/>
              <w:ind w:left="80" w:right="84" w:firstLine="1"/>
            </w:pPr>
            <w:r w:rsidRPr="00CE1047">
              <w:rPr>
                <w:color w:val="231F20"/>
              </w:rPr>
              <w:t>4. 对未休年休假工资诉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请的确认或异议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6" w:right="5492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1054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3" w:line="245" w:lineRule="auto"/>
              <w:ind w:left="80" w:right="83" w:firstLine="4"/>
              <w:jc w:val="both"/>
            </w:pPr>
            <w:r w:rsidRPr="00CE1047">
              <w:rPr>
                <w:color w:val="231F20"/>
              </w:rPr>
              <w:t>5. 对未依法缴纳社会保 险费造成的经济损失诉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请的确认或异议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5" w:line="263" w:lineRule="auto"/>
              <w:ind w:left="86" w:right="5492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RPr="00CE1047" w:rsidTr="00424471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37" w:lineRule="auto"/>
              <w:ind w:left="85" w:right="84"/>
            </w:pPr>
            <w:r w:rsidRPr="00CE1047">
              <w:rPr>
                <w:color w:val="231F20"/>
              </w:rPr>
              <w:t xml:space="preserve">6. 对解除劳动合同经济 </w:t>
            </w:r>
            <w:r w:rsidRPr="00CE1047">
              <w:rPr>
                <w:color w:val="231F20"/>
                <w:spacing w:val="-1"/>
              </w:rPr>
              <w:t>补偿诉请的确认或异议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pStyle w:val="TableText"/>
              <w:spacing w:before="97" w:line="171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确认□    异议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5B5D71" w:rsidRPr="00CE1047" w:rsidRDefault="005B5D71" w:rsidP="00424471">
            <w:pPr>
              <w:pStyle w:val="TableText"/>
              <w:spacing w:before="43" w:line="216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 严重违反用人单位规章制度，故不予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续签劳动合同</w:t>
            </w:r>
          </w:p>
        </w:tc>
      </w:tr>
      <w:tr w:rsidR="005B5D71" w:rsidTr="00424471">
        <w:trPr>
          <w:trHeight w:val="105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4" w:line="245" w:lineRule="auto"/>
              <w:ind w:left="80" w:right="84" w:firstLine="3"/>
              <w:jc w:val="both"/>
            </w:pPr>
            <w:r w:rsidRPr="00CE1047">
              <w:rPr>
                <w:color w:val="231F20"/>
              </w:rPr>
              <w:t>7. 对违法解除劳动合同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23"/>
              </w:rPr>
              <w:t>赔偿金诉请的确认或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6" w:line="263" w:lineRule="auto"/>
              <w:ind w:left="86" w:right="5492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Tr="00424471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36" w:lineRule="auto"/>
              <w:ind w:left="101" w:right="84" w:hanging="13"/>
            </w:pPr>
            <w:r w:rsidRPr="00CE1047">
              <w:rPr>
                <w:color w:val="231F20"/>
                <w:spacing w:val="-1"/>
              </w:rPr>
              <w:t>8. 对劳动仲裁相关情况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7" w:line="206" w:lineRule="auto"/>
              <w:ind w:left="86" w:right="5471"/>
            </w:pPr>
            <w:r w:rsidRPr="00CE1047">
              <w:rPr>
                <w:color w:val="231F20"/>
                <w:spacing w:val="-9"/>
              </w:rPr>
              <w:t>确认</w:t>
            </w:r>
            <w:r w:rsidRPr="00CE1047">
              <w:rPr>
                <w:rFonts w:ascii="Wingdings 2" w:hAnsi="Wingdings 2" w:cs="Wingdings 2"/>
                <w:color w:val="231F20"/>
                <w:spacing w:val="-9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9"/>
              </w:rPr>
              <w:t>异议□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5B5D71" w:rsidRPr="00CE1047" w:rsidTr="00424471">
        <w:trPr>
          <w:trHeight w:val="37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6" w:line="209" w:lineRule="auto"/>
              <w:ind w:left="85"/>
            </w:pPr>
            <w:r w:rsidRPr="00CE1047">
              <w:rPr>
                <w:color w:val="231F20"/>
                <w:spacing w:val="-1"/>
              </w:rPr>
              <w:t>9. 其他事由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109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5B5D71" w:rsidRPr="00CE1047" w:rsidTr="00424471">
        <w:trPr>
          <w:trHeight w:val="71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256" w:line="209" w:lineRule="auto"/>
              <w:ind w:left="102"/>
            </w:pPr>
            <w:r w:rsidRPr="00CE1047">
              <w:rPr>
                <w:color w:val="231F20"/>
                <w:spacing w:val="-3"/>
              </w:rPr>
              <w:t>10. 答辩依据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2" w:line="252" w:lineRule="auto"/>
              <w:ind w:left="128" w:right="94" w:hanging="12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>《中华人民共和国劳动合同法》第七条、第十条、第四十四条、第四十六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条、第四十七条、第八十二条</w:t>
            </w:r>
          </w:p>
        </w:tc>
      </w:tr>
      <w:tr w:rsidR="005B5D71" w:rsidRPr="00CE1047" w:rsidTr="00424471">
        <w:trPr>
          <w:trHeight w:val="375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2" w:line="216" w:lineRule="auto"/>
              <w:jc w:val="right"/>
            </w:pPr>
            <w:r w:rsidRPr="00CE1047">
              <w:rPr>
                <w:color w:val="231F20"/>
                <w:spacing w:val="-18"/>
              </w:rPr>
              <w:t>11. 证据清单（可另附页）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2" w:line="22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附页</w:t>
            </w:r>
          </w:p>
        </w:tc>
      </w:tr>
      <w:tr w:rsidR="005B5D71" w:rsidRPr="00CE1047" w:rsidTr="00424471">
        <w:trPr>
          <w:trHeight w:val="465"/>
        </w:trPr>
        <w:tc>
          <w:tcPr>
            <w:tcW w:w="9328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B5D71" w:rsidRPr="00CE1047" w:rsidRDefault="005B5D71" w:rsidP="00424471">
            <w:pPr>
              <w:spacing w:before="87" w:line="190" w:lineRule="auto"/>
              <w:ind w:left="3159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B5D71" w:rsidTr="00424471">
        <w:trPr>
          <w:trHeight w:val="1394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8" w:line="248" w:lineRule="auto"/>
              <w:ind w:left="80" w:right="83" w:firstLine="3"/>
              <w:jc w:val="both"/>
            </w:pPr>
            <w:r w:rsidRPr="00CE1047">
              <w:rPr>
                <w:color w:val="231F20"/>
              </w:rPr>
              <w:t xml:space="preserve">是否了解调解作为非诉 </w:t>
            </w:r>
            <w:r w:rsidRPr="00CE1047">
              <w:rPr>
                <w:color w:val="231F20"/>
                <w:spacing w:val="-1"/>
              </w:rPr>
              <w:t>讼纠纷解决方式，能及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时、高效、低成本、不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伤和气地解决纠纷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spacing w:line="259" w:lineRule="auto"/>
            </w:pPr>
          </w:p>
          <w:p w:rsidR="005B5D71" w:rsidRDefault="005B5D71" w:rsidP="00424471">
            <w:pPr>
              <w:spacing w:line="260" w:lineRule="auto"/>
            </w:pPr>
          </w:p>
          <w:p w:rsidR="005B5D71" w:rsidRDefault="005B5D71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2417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84" w:lineRule="auto"/>
            </w:pPr>
          </w:p>
          <w:p w:rsidR="005B5D71" w:rsidRDefault="005B5D71" w:rsidP="00424471">
            <w:pPr>
              <w:spacing w:line="285" w:lineRule="auto"/>
            </w:pPr>
          </w:p>
          <w:p w:rsidR="005B5D71" w:rsidRDefault="005B5D71" w:rsidP="00424471">
            <w:pPr>
              <w:spacing w:line="285" w:lineRule="auto"/>
            </w:pPr>
          </w:p>
          <w:p w:rsidR="005B5D71" w:rsidRDefault="005B5D71" w:rsidP="00424471">
            <w:pPr>
              <w:pStyle w:val="TableText"/>
              <w:spacing w:before="78" w:line="263" w:lineRule="auto"/>
              <w:ind w:left="91" w:right="83" w:hanging="7"/>
            </w:pPr>
            <w:r w:rsidRPr="00CE1047">
              <w:rPr>
                <w:color w:val="231F20"/>
              </w:rPr>
              <w:t xml:space="preserve">是否了解先行调解解决 </w:t>
            </w:r>
            <w:r w:rsidRPr="00CE1047">
              <w:rPr>
                <w:color w:val="231F20"/>
                <w:spacing w:val="-2"/>
              </w:rPr>
              <w:t>纠纷的好处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7" w:line="258" w:lineRule="auto"/>
              <w:ind w:left="83" w:right="90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</w:t>
            </w:r>
            <w:r w:rsidRPr="00CE1047">
              <w:rPr>
                <w:color w:val="231F20"/>
                <w:spacing w:val="3"/>
              </w:rPr>
              <w:t>调解，法院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</w:t>
            </w:r>
            <w:r w:rsidRPr="00CE1047">
              <w:rPr>
                <w:color w:val="231F20"/>
                <w:spacing w:val="4"/>
              </w:rPr>
              <w:t>一段时间的排期等待，且审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B5D71" w:rsidRDefault="005B5D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4"/>
              </w:rPr>
              <w:t>2. 选择先行调解，调解成功且自动履行的免交诉讼费用，申请司法确认的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5B5D71" w:rsidRDefault="005B5D71" w:rsidP="005B5D71">
      <w:pPr>
        <w:pStyle w:val="a3"/>
      </w:pPr>
    </w:p>
    <w:p w:rsidR="005B5D71" w:rsidRDefault="005B5D71" w:rsidP="005B5D71">
      <w:pPr>
        <w:sectPr w:rsidR="005B5D71">
          <w:footerReference w:type="default" r:id="rId20"/>
          <w:pgSz w:w="11906" w:h="16838"/>
          <w:pgMar w:top="400" w:right="1433" w:bottom="998" w:left="1133" w:header="0" w:footer="810" w:gutter="0"/>
          <w:cols w:space="720"/>
        </w:sectPr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p w:rsidR="005B5D71" w:rsidRDefault="005B5D71" w:rsidP="005B5D71">
      <w:pPr>
        <w:spacing w:before="41"/>
      </w:pPr>
    </w:p>
    <w:tbl>
      <w:tblPr>
        <w:tblW w:w="9328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7051"/>
      </w:tblGrid>
      <w:tr w:rsidR="005B5D71" w:rsidTr="00424471">
        <w:trPr>
          <w:trHeight w:val="3090"/>
        </w:trPr>
        <w:tc>
          <w:tcPr>
            <w:tcW w:w="2277" w:type="dxa"/>
            <w:tcBorders>
              <w:left w:val="single" w:sz="4" w:space="0" w:color="231F20"/>
            </w:tcBorders>
          </w:tcPr>
          <w:p w:rsidR="005B5D71" w:rsidRDefault="005B5D71" w:rsidP="00424471">
            <w:pPr>
              <w:spacing w:line="297" w:lineRule="auto"/>
            </w:pPr>
          </w:p>
          <w:p w:rsidR="005B5D71" w:rsidRDefault="005B5D71" w:rsidP="00424471">
            <w:pPr>
              <w:spacing w:line="297" w:lineRule="auto"/>
            </w:pPr>
          </w:p>
          <w:p w:rsidR="005B5D71" w:rsidRDefault="005B5D71" w:rsidP="00424471">
            <w:pPr>
              <w:spacing w:line="298" w:lineRule="auto"/>
            </w:pPr>
          </w:p>
          <w:p w:rsidR="005B5D71" w:rsidRDefault="005B5D71" w:rsidP="00424471">
            <w:pPr>
              <w:spacing w:line="298" w:lineRule="auto"/>
            </w:pPr>
          </w:p>
          <w:p w:rsidR="005B5D71" w:rsidRDefault="005B5D71" w:rsidP="00424471">
            <w:pPr>
              <w:pStyle w:val="TableText"/>
              <w:spacing w:before="78" w:line="263" w:lineRule="auto"/>
              <w:ind w:left="91" w:right="83" w:hanging="7"/>
            </w:pPr>
            <w:r w:rsidRPr="00CE1047">
              <w:rPr>
                <w:color w:val="231F20"/>
              </w:rPr>
              <w:t xml:space="preserve">是否了解先行调解解决 </w:t>
            </w:r>
            <w:r w:rsidRPr="00CE1047">
              <w:rPr>
                <w:color w:val="231F20"/>
                <w:spacing w:val="-2"/>
              </w:rPr>
              <w:t>纠纷的好处</w:t>
            </w:r>
          </w:p>
        </w:tc>
        <w:tc>
          <w:tcPr>
            <w:tcW w:w="7051" w:type="dxa"/>
            <w:tcBorders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85" w:line="256" w:lineRule="auto"/>
              <w:ind w:left="83" w:right="92" w:firstLine="6"/>
            </w:pPr>
            <w:r w:rsidRPr="00CE1047">
              <w:rPr>
                <w:color w:val="231F20"/>
                <w:spacing w:val="4"/>
              </w:rPr>
              <w:t>3. 首次调解不成功，但仍有继续调解意愿的，可以选择更换调解组织和调</w:t>
            </w:r>
            <w:r w:rsidRPr="00CE1047">
              <w:rPr>
                <w:color w:val="231F20"/>
                <w:spacing w:val="6"/>
              </w:rPr>
              <w:t xml:space="preserve"> </w:t>
            </w:r>
            <w:bookmarkStart w:id="3" w:name="bookmark291"/>
            <w:bookmarkEnd w:id="3"/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B5D71" w:rsidRDefault="005B5D71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5" w:line="261" w:lineRule="auto"/>
              <w:ind w:left="100" w:right="87" w:hanging="17"/>
            </w:pPr>
            <w:r w:rsidRPr="00CE1047">
              <w:rPr>
                <w:color w:val="231F20"/>
                <w:spacing w:val="4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B5D71" w:rsidRDefault="005B5D71" w:rsidP="00424471">
            <w:pPr>
              <w:pStyle w:val="TableText"/>
              <w:spacing w:before="66" w:line="261" w:lineRule="auto"/>
              <w:ind w:left="86" w:right="92"/>
            </w:pPr>
            <w:r w:rsidRPr="00CE1047">
              <w:rPr>
                <w:color w:val="231F20"/>
                <w:spacing w:val="4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B5D71" w:rsidRDefault="005B5D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B5D71" w:rsidTr="00424471">
        <w:trPr>
          <w:trHeight w:val="1057"/>
        </w:trPr>
        <w:tc>
          <w:tcPr>
            <w:tcW w:w="2277" w:type="dxa"/>
            <w:tcBorders>
              <w:left w:val="single" w:sz="4" w:space="0" w:color="231F20"/>
              <w:bottom w:val="single" w:sz="4" w:space="0" w:color="231F20"/>
            </w:tcBorders>
          </w:tcPr>
          <w:p w:rsidR="005B5D71" w:rsidRDefault="005B5D71" w:rsidP="00424471">
            <w:pPr>
              <w:spacing w:line="351" w:lineRule="auto"/>
            </w:pPr>
          </w:p>
          <w:p w:rsidR="005B5D71" w:rsidRDefault="005B5D71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51" w:type="dxa"/>
            <w:tcBorders>
              <w:bottom w:val="single" w:sz="4" w:space="0" w:color="231F20"/>
              <w:right w:val="single" w:sz="4" w:space="0" w:color="231F20"/>
            </w:tcBorders>
          </w:tcPr>
          <w:p w:rsidR="005B5D71" w:rsidRDefault="005B5D71" w:rsidP="00424471">
            <w:pPr>
              <w:pStyle w:val="TableText"/>
              <w:spacing w:before="97" w:line="258" w:lineRule="auto"/>
              <w:ind w:left="86" w:right="6542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B5D71" w:rsidRDefault="005B5D71" w:rsidP="00424471">
            <w:pPr>
              <w:pStyle w:val="TableText"/>
              <w:spacing w:line="208" w:lineRule="auto"/>
              <w:ind w:left="87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B5D71" w:rsidRDefault="005B5D71" w:rsidP="005B5D71">
      <w:pPr>
        <w:spacing w:before="169" w:line="219" w:lineRule="auto"/>
        <w:ind w:left="5429" w:hanging="2479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4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25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</w:rPr>
        <w:t>张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</w:rPr>
        <w:t>××    北京  ×× 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Pr="005B5D71" w:rsidRDefault="008A3981" w:rsidP="005B5D71">
      <w:bookmarkStart w:id="4" w:name="_GoBack"/>
      <w:bookmarkEnd w:id="4"/>
    </w:p>
    <w:sectPr w:rsidR="008A3981" w:rsidRPr="005B5D71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FF6" w:rsidRDefault="008B7FF6">
      <w:r>
        <w:separator/>
      </w:r>
    </w:p>
  </w:endnote>
  <w:endnote w:type="continuationSeparator" w:id="0">
    <w:p w:rsidR="008B7FF6" w:rsidRDefault="008B7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234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235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236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237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238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239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240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241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242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243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D71" w:rsidRDefault="005B5D71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244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FF6" w:rsidRDefault="008B7FF6">
      <w:r>
        <w:separator/>
      </w:r>
    </w:p>
  </w:footnote>
  <w:footnote w:type="continuationSeparator" w:id="0">
    <w:p w:rsidR="008B7FF6" w:rsidRDefault="008B7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E065A"/>
    <w:multiLevelType w:val="singleLevel"/>
    <w:tmpl w:val="36DE065A"/>
    <w:lvl w:ilvl="0">
      <w:start w:val="2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145991"/>
    <w:rsid w:val="002D794E"/>
    <w:rsid w:val="003F0515"/>
    <w:rsid w:val="004A611D"/>
    <w:rsid w:val="00510A50"/>
    <w:rsid w:val="00510A8F"/>
    <w:rsid w:val="005364C3"/>
    <w:rsid w:val="0055497B"/>
    <w:rsid w:val="005B5D71"/>
    <w:rsid w:val="006E0E02"/>
    <w:rsid w:val="007A24C6"/>
    <w:rsid w:val="007B7D03"/>
    <w:rsid w:val="0082562A"/>
    <w:rsid w:val="00893F03"/>
    <w:rsid w:val="008A3981"/>
    <w:rsid w:val="008B7FF6"/>
    <w:rsid w:val="008D6971"/>
    <w:rsid w:val="00920534"/>
    <w:rsid w:val="009C6084"/>
    <w:rsid w:val="00A261C4"/>
    <w:rsid w:val="00AD508B"/>
    <w:rsid w:val="00AF1F68"/>
    <w:rsid w:val="00CB6AF9"/>
    <w:rsid w:val="00D162C0"/>
    <w:rsid w:val="00D31789"/>
    <w:rsid w:val="00D73E63"/>
    <w:rsid w:val="00EA7FDD"/>
    <w:rsid w:val="00EC7B1A"/>
    <w:rsid w:val="00F476CD"/>
    <w:rsid w:val="00F5209A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" Type="http://schemas.microsoft.com/office/2007/relationships/stylesWithEffects" Target="stylesWithEffect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1374</Words>
  <Characters>7832</Characters>
  <Application>Microsoft Office Word</Application>
  <DocSecurity>0</DocSecurity>
  <Lines>65</Lines>
  <Paragraphs>18</Paragraphs>
  <ScaleCrop>false</ScaleCrop>
  <Company/>
  <LinksUpToDate>false</LinksUpToDate>
  <CharactersWithSpaces>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16</cp:revision>
  <dcterms:created xsi:type="dcterms:W3CDTF">2025-07-02T07:18:00Z</dcterms:created>
  <dcterms:modified xsi:type="dcterms:W3CDTF">2025-07-02T07:40:00Z</dcterms:modified>
</cp:coreProperties>
</file>