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F03" w:rsidRDefault="00893F03" w:rsidP="00893F03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893F03" w:rsidRDefault="00893F03" w:rsidP="00893F03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（房屋租赁合同纠纷）</w:t>
      </w:r>
    </w:p>
    <w:p w:rsidR="00893F03" w:rsidRDefault="00893F03" w:rsidP="00893F03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93F03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93F03" w:rsidRDefault="00893F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93F03" w:rsidRDefault="00893F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893F03" w:rsidRDefault="00893F0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93F03" w:rsidRDefault="00893F03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93F03" w:rsidRDefault="00893F03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93F03" w:rsidRDefault="00893F0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93F03" w:rsidRDefault="00893F03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93F0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证件号码：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</w:p>
        </w:tc>
      </w:tr>
      <w:tr w:rsidR="00893F03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93F03" w:rsidRDefault="00893F03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93F0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93F03" w:rsidRDefault="00893F0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93F03" w:rsidRDefault="00893F03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333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93F03" w:rsidRDefault="00893F03" w:rsidP="00424471">
            <w:pPr>
              <w:spacing w:line="32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93F03" w:rsidTr="00424471">
        <w:trPr>
          <w:trHeight w:val="1981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11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893F03" w:rsidRDefault="00893F03" w:rsidP="00424471">
            <w:pPr>
              <w:pStyle w:val="TableText"/>
              <w:spacing w:before="32" w:line="264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Tr="00424471">
        <w:trPr>
          <w:trHeight w:val="3112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/>
          <w:p w:rsidR="00893F03" w:rsidRDefault="00893F03" w:rsidP="00424471"/>
          <w:p w:rsidR="00893F03" w:rsidRDefault="00893F03" w:rsidP="00424471"/>
          <w:p w:rsidR="00893F03" w:rsidRDefault="00893F03" w:rsidP="00424471"/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5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4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93F03" w:rsidTr="00424471">
        <w:trPr>
          <w:trHeight w:val="932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2" w:lineRule="auto"/>
            </w:pPr>
          </w:p>
          <w:p w:rsidR="00893F03" w:rsidRDefault="00893F03" w:rsidP="00424471">
            <w:pPr>
              <w:spacing w:line="253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243" w:lineRule="auto"/>
            </w:pPr>
          </w:p>
          <w:p w:rsidR="00893F03" w:rsidRDefault="00893F03" w:rsidP="00424471">
            <w:pPr>
              <w:pStyle w:val="TableText"/>
              <w:spacing w:before="7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93F03" w:rsidRDefault="00893F03" w:rsidP="00424471">
            <w:pPr>
              <w:pStyle w:val="TableText"/>
              <w:spacing w:before="62" w:line="203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93F0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93F03" w:rsidRDefault="00893F0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93F03" w:rsidRDefault="00893F03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332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93F03" w:rsidRDefault="00893F03" w:rsidP="00424471">
            <w:pPr>
              <w:spacing w:line="32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276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2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6" w:line="253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93F03" w:rsidTr="00424471">
        <w:trPr>
          <w:trHeight w:val="31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/>
          <w:p w:rsidR="00893F03" w:rsidRDefault="00893F03" w:rsidP="00424471"/>
          <w:p w:rsidR="00893F03" w:rsidRDefault="00893F03" w:rsidP="00424471"/>
          <w:p w:rsidR="00893F03" w:rsidRDefault="00893F03" w:rsidP="00424471"/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4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5"/>
        <w:gridCol w:w="2215"/>
        <w:gridCol w:w="3359"/>
        <w:gridCol w:w="1425"/>
      </w:tblGrid>
      <w:tr w:rsidR="00893F03" w:rsidTr="00424471">
        <w:trPr>
          <w:trHeight w:val="699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254" w:lineRule="auto"/>
            </w:pPr>
          </w:p>
          <w:p w:rsidR="00893F03" w:rsidRDefault="00893F03" w:rsidP="00424471">
            <w:pPr>
              <w:spacing w:line="254" w:lineRule="auto"/>
            </w:pPr>
          </w:p>
          <w:p w:rsidR="00893F03" w:rsidRDefault="00893F03" w:rsidP="00424471">
            <w:pPr>
              <w:spacing w:line="254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pStyle w:val="TableText"/>
              <w:spacing w:before="79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4"/>
            <w:tcBorders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93F03" w:rsidRDefault="00893F03" w:rsidP="00424471">
            <w:pPr>
              <w:pStyle w:val="TableText"/>
              <w:spacing w:before="62" w:line="205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93F0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93F03" w:rsidRDefault="00893F03" w:rsidP="00424471"/>
        </w:tc>
        <w:tc>
          <w:tcPr>
            <w:tcW w:w="2290" w:type="dxa"/>
            <w:gridSpan w:val="2"/>
            <w:tcBorders>
              <w:top w:val="nil"/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71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93F03" w:rsidRDefault="00893F03" w:rsidP="00424471">
            <w:pPr>
              <w:pStyle w:val="TableText"/>
              <w:spacing w:before="3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gridSpan w:val="2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330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93F03" w:rsidRDefault="00893F03" w:rsidP="00424471">
            <w:pPr>
              <w:spacing w:line="32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4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93F03" w:rsidRPr="00CE1047" w:rsidTr="00424471">
        <w:trPr>
          <w:trHeight w:val="105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893F03" w:rsidRPr="00CE1047" w:rsidRDefault="00893F03" w:rsidP="00424471">
            <w:pPr>
              <w:spacing w:line="226" w:lineRule="auto"/>
              <w:ind w:left="533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（原告为出租方时，填写第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项、第 2 项、第 5 项、第 6 项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、第 7 项；原告为承租方时，</w:t>
            </w:r>
          </w:p>
          <w:p w:rsidR="00893F03" w:rsidRPr="00CE1047" w:rsidRDefault="00893F03" w:rsidP="00424471">
            <w:pPr>
              <w:spacing w:before="50" w:line="226" w:lineRule="auto"/>
              <w:ind w:left="190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填写第 3 项、第 8 项；第 4 项、第 9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7"/>
                <w:w w:val="101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12 项为共同项）</w:t>
            </w:r>
          </w:p>
        </w:tc>
      </w:tr>
      <w:tr w:rsidR="00893F03" w:rsidRPr="00CE1047" w:rsidTr="00424471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2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4" w:line="211" w:lineRule="auto"/>
              <w:ind w:left="102"/>
            </w:pPr>
            <w:r w:rsidRPr="00CE1047">
              <w:rPr>
                <w:color w:val="231F20"/>
                <w:spacing w:val="-2"/>
              </w:rPr>
              <w:t>1. 支付租金（元）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5" w:lineRule="auto"/>
              <w:ind w:left="90"/>
            </w:pPr>
            <w:r w:rsidRPr="00CE1047">
              <w:rPr>
                <w:color w:val="231F20"/>
              </w:rPr>
              <w:t>到期未付租金            元（人民币，下同；如外币需特别注明）</w:t>
            </w:r>
          </w:p>
          <w:p w:rsidR="00893F03" w:rsidRDefault="00893F03" w:rsidP="00424471">
            <w:pPr>
              <w:pStyle w:val="TableText"/>
              <w:spacing w:before="41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93F03" w:rsidTr="00424471">
        <w:trPr>
          <w:trHeight w:val="2074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0" w:lineRule="auto"/>
            </w:pPr>
          </w:p>
          <w:p w:rsidR="00893F03" w:rsidRDefault="00893F03" w:rsidP="00424471">
            <w:pPr>
              <w:spacing w:line="341" w:lineRule="auto"/>
            </w:pPr>
          </w:p>
          <w:p w:rsidR="00893F03" w:rsidRDefault="00893F03" w:rsidP="00424471">
            <w:pPr>
              <w:pStyle w:val="TableText"/>
              <w:spacing w:before="79" w:line="262" w:lineRule="auto"/>
              <w:ind w:right="85" w:firstLine="117"/>
            </w:pPr>
            <w:r w:rsidRPr="00CE1047">
              <w:rPr>
                <w:color w:val="231F20"/>
                <w:spacing w:val="3"/>
              </w:rPr>
              <w:t>2. 迟延支付租金的利息</w:t>
            </w:r>
            <w:r w:rsidRPr="00CE1047">
              <w:rPr>
                <w:color w:val="231F20"/>
              </w:rPr>
              <w:t xml:space="preserve"> （违约金）</w:t>
            </w:r>
          </w:p>
        </w:tc>
        <w:tc>
          <w:tcPr>
            <w:tcW w:w="5574" w:type="dxa"/>
            <w:gridSpan w:val="2"/>
            <w:tcBorders>
              <w:right w:val="nil"/>
            </w:tcBorders>
          </w:tcPr>
          <w:p w:rsidR="00893F03" w:rsidRDefault="00893F03" w:rsidP="00424471">
            <w:pPr>
              <w:pStyle w:val="TableText"/>
              <w:spacing w:before="84" w:line="211" w:lineRule="auto"/>
              <w:ind w:left="84"/>
            </w:pPr>
            <w:r w:rsidRPr="00CE1047">
              <w:rPr>
                <w:color w:val="231F20"/>
                <w:spacing w:val="14"/>
              </w:rPr>
              <w:t xml:space="preserve">截至        年        月         </w:t>
            </w:r>
            <w:r w:rsidRPr="00CE1047">
              <w:rPr>
                <w:color w:val="231F20"/>
                <w:spacing w:val="13"/>
              </w:rPr>
              <w:t>日止，迟延支付租金的利息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1"/>
              </w:rPr>
              <w:t xml:space="preserve">金            元，自           </w:t>
            </w:r>
            <w:r w:rsidRPr="00CE1047">
              <w:rPr>
                <w:color w:val="231F20"/>
              </w:rPr>
              <w:t xml:space="preserve">      之后的逾期利息、违约金，以</w:t>
            </w:r>
          </w:p>
          <w:p w:rsidR="00893F03" w:rsidRDefault="00893F03" w:rsidP="00424471">
            <w:pPr>
              <w:pStyle w:val="TableText"/>
              <w:spacing w:before="64" w:line="245" w:lineRule="auto"/>
              <w:ind w:left="83" w:right="3425" w:firstLine="5"/>
            </w:pPr>
            <w:r w:rsidRPr="00CE1047">
              <w:rPr>
                <w:color w:val="231F20"/>
                <w:spacing w:val="-8"/>
              </w:rPr>
              <w:t>照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8"/>
              </w:rPr>
              <w:t>标准计算；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计算方式：</w:t>
            </w:r>
          </w:p>
          <w:p w:rsidR="00893F03" w:rsidRDefault="00893F03" w:rsidP="00424471">
            <w:pPr>
              <w:pStyle w:val="TableText"/>
              <w:spacing w:before="40" w:line="211" w:lineRule="auto"/>
              <w:ind w:left="84"/>
            </w:pPr>
            <w:r w:rsidRPr="00CE1047">
              <w:rPr>
                <w:color w:val="231F20"/>
              </w:rPr>
              <w:t>是否请求支付至实际清偿之日止：是□    否□</w:t>
            </w:r>
          </w:p>
          <w:p w:rsidR="00893F03" w:rsidRDefault="00893F03" w:rsidP="00424471">
            <w:pPr>
              <w:pStyle w:val="TableText"/>
              <w:spacing w:before="72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  <w:tc>
          <w:tcPr>
            <w:tcW w:w="1425" w:type="dxa"/>
            <w:tcBorders>
              <w:left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64" w:lineRule="auto"/>
              <w:ind w:left="267" w:right="80" w:firstLine="148"/>
            </w:pPr>
            <w:r w:rsidRPr="00CE1047">
              <w:rPr>
                <w:color w:val="231F20"/>
                <w:spacing w:val="17"/>
              </w:rPr>
              <w:t>元、违约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4"/>
              </w:rPr>
              <w:t>元为基数按</w:t>
            </w:r>
          </w:p>
        </w:tc>
      </w:tr>
      <w:tr w:rsidR="00893F03" w:rsidTr="00424471">
        <w:trPr>
          <w:trHeight w:val="37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11" w:lineRule="auto"/>
              <w:ind w:left="89"/>
            </w:pPr>
            <w:r w:rsidRPr="00CE1047">
              <w:rPr>
                <w:color w:val="231F20"/>
                <w:spacing w:val="-2"/>
              </w:rPr>
              <w:t>3. 交付房屋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6" w:line="210" w:lineRule="auto"/>
              <w:ind w:left="82"/>
            </w:pPr>
            <w:r w:rsidRPr="00CE1047">
              <w:rPr>
                <w:color w:val="231F20"/>
                <w:spacing w:val="-1"/>
              </w:rPr>
              <w:t>4. 请求解除合同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09" w:lineRule="auto"/>
              <w:ind w:left="84"/>
            </w:pPr>
            <w:r w:rsidRPr="00CE1047">
              <w:rPr>
                <w:color w:val="231F20"/>
                <w:spacing w:val="-2"/>
              </w:rPr>
              <w:t>是□    确认合同于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         日解除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105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44" w:lineRule="auto"/>
              <w:ind w:left="84" w:right="85" w:firstLine="1"/>
              <w:jc w:val="both"/>
            </w:pPr>
            <w:r w:rsidRPr="00CE1047">
              <w:rPr>
                <w:color w:val="231F20"/>
                <w:spacing w:val="5"/>
              </w:rPr>
              <w:t>5. 返还租赁物，并赔偿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30"/>
              </w:rPr>
              <w:t>因解除合同而受到的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损失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9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11" w:lineRule="auto"/>
              <w:ind w:left="86"/>
            </w:pPr>
            <w:r w:rsidRPr="00CE1047">
              <w:rPr>
                <w:color w:val="231F20"/>
                <w:spacing w:val="-1"/>
              </w:rPr>
              <w:lastRenderedPageBreak/>
              <w:t>6. 支付房屋占有使用费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11" w:lineRule="auto"/>
              <w:ind w:left="84"/>
            </w:pPr>
            <w:r w:rsidRPr="00CE1047">
              <w:rPr>
                <w:color w:val="231F20"/>
                <w:spacing w:val="-1"/>
              </w:rPr>
              <w:t>7. 支付水电费等费用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7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9" w:line="208" w:lineRule="auto"/>
              <w:ind w:left="88"/>
            </w:pPr>
            <w:r w:rsidRPr="00CE1047">
              <w:rPr>
                <w:color w:val="231F20"/>
                <w:spacing w:val="-1"/>
              </w:rPr>
              <w:t>8. 返还押金</w:t>
            </w:r>
          </w:p>
        </w:tc>
        <w:tc>
          <w:tcPr>
            <w:tcW w:w="6999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07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金额：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0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5"/>
        <w:gridCol w:w="6999"/>
      </w:tblGrid>
      <w:tr w:rsidR="00893F03" w:rsidTr="00424471">
        <w:trPr>
          <w:trHeight w:val="717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37" w:lineRule="auto"/>
              <w:ind w:left="90" w:right="85" w:hanging="5"/>
            </w:pPr>
            <w:r w:rsidRPr="00CE1047">
              <w:rPr>
                <w:color w:val="231F20"/>
                <w:spacing w:val="5"/>
              </w:rPr>
              <w:t>9. 是否主张实现债权的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08" w:lineRule="auto"/>
              <w:ind w:left="102"/>
            </w:pPr>
            <w:r w:rsidRPr="00CE1047">
              <w:rPr>
                <w:color w:val="231F20"/>
                <w:spacing w:val="-2"/>
              </w:rPr>
              <w:t>10. 是否主张诉讼费用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6" w:right="6490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893F03" w:rsidTr="00424471">
        <w:trPr>
          <w:trHeight w:val="37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2" w:line="210" w:lineRule="auto"/>
              <w:ind w:left="102"/>
            </w:pPr>
            <w:r w:rsidRPr="00CE1047">
              <w:rPr>
                <w:color w:val="231F20"/>
                <w:spacing w:val="-3"/>
              </w:rPr>
              <w:t>11. 其他请求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37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08" w:lineRule="auto"/>
              <w:ind w:left="102"/>
            </w:pPr>
            <w:r w:rsidRPr="00CE1047">
              <w:rPr>
                <w:color w:val="231F20"/>
                <w:spacing w:val="-3"/>
              </w:rPr>
              <w:t>12. 标的总额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67" w:line="200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9" w:right="91" w:firstLine="13"/>
            </w:pPr>
            <w:r w:rsidRPr="00CE1047">
              <w:rPr>
                <w:color w:val="231F20"/>
                <w:spacing w:val="3"/>
              </w:rPr>
              <w:t>1. 有无仲裁、法院管辖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有□    合同条款及内容：</w:t>
            </w:r>
          </w:p>
          <w:p w:rsidR="00893F03" w:rsidRDefault="00893F03" w:rsidP="00424471">
            <w:pPr>
              <w:pStyle w:val="TableText"/>
              <w:spacing w:before="74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Tr="00424471">
        <w:trPr>
          <w:trHeight w:val="1394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7" w:lineRule="auto"/>
            </w:pPr>
          </w:p>
          <w:p w:rsidR="00893F03" w:rsidRDefault="00893F03" w:rsidP="00424471">
            <w:pPr>
              <w:spacing w:line="257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713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893F03" w:rsidRDefault="00893F03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893F03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893F03" w:rsidTr="00424471">
        <w:trPr>
          <w:trHeight w:val="105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45" w:lineRule="auto"/>
              <w:ind w:left="84" w:firstLine="18"/>
              <w:jc w:val="both"/>
            </w:pPr>
            <w:r w:rsidRPr="00CE1047">
              <w:rPr>
                <w:color w:val="231F20"/>
                <w:spacing w:val="4"/>
              </w:rPr>
              <w:t>1. 合同的签订情况（名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15"/>
              </w:rPr>
              <w:t>称、编号、签订时间、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</w:rPr>
              <w:t>地点等）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71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2. 签订主体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35" w:lineRule="auto"/>
              <w:ind w:left="89" w:right="6109" w:firstLine="10"/>
            </w:pPr>
            <w:r w:rsidRPr="00CE1047">
              <w:rPr>
                <w:color w:val="231F20"/>
                <w:spacing w:val="-15"/>
              </w:rPr>
              <w:t>出租人：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承租人：</w:t>
            </w:r>
          </w:p>
        </w:tc>
      </w:tr>
      <w:tr w:rsidR="00893F03" w:rsidTr="00424471">
        <w:trPr>
          <w:trHeight w:val="105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44" w:lineRule="auto"/>
              <w:ind w:left="84" w:right="84" w:firstLine="4"/>
              <w:jc w:val="both"/>
            </w:pPr>
            <w:r w:rsidRPr="00CE1047">
              <w:rPr>
                <w:color w:val="231F20"/>
                <w:spacing w:val="5"/>
              </w:rPr>
              <w:t>3. 租赁标的物情况（坐 落位置、面积、产权情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况等）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37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合同约定的租赁期限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08" w:lineRule="auto"/>
              <w:ind w:left="124"/>
            </w:pPr>
            <w:r w:rsidRPr="00CE1047">
              <w:rPr>
                <w:color w:val="231F20"/>
                <w:spacing w:val="-18"/>
              </w:rPr>
              <w:t>自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8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8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8"/>
              </w:rPr>
              <w:t>日起至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8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8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8"/>
              </w:rPr>
              <w:t>日止</w:t>
            </w:r>
          </w:p>
        </w:tc>
      </w:tr>
      <w:tr w:rsidR="00893F03" w:rsidTr="00424471">
        <w:trPr>
          <w:trHeight w:val="1394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6" w:lineRule="auto"/>
            </w:pPr>
          </w:p>
          <w:p w:rsidR="00893F03" w:rsidRDefault="00893F03" w:rsidP="00424471">
            <w:pPr>
              <w:pStyle w:val="TableText"/>
              <w:spacing w:before="78" w:line="261" w:lineRule="auto"/>
              <w:ind w:left="84" w:right="85" w:firstLine="1"/>
            </w:pPr>
            <w:r w:rsidRPr="00CE1047">
              <w:rPr>
                <w:color w:val="231F20"/>
                <w:spacing w:val="5"/>
              </w:rPr>
              <w:t>5. 合同约定的租金及支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5" w:lineRule="auto"/>
              <w:ind w:left="87"/>
            </w:pPr>
            <w:r w:rsidRPr="00CE1047">
              <w:rPr>
                <w:color w:val="231F20"/>
                <w:spacing w:val="-2"/>
              </w:rPr>
              <w:t>租金：          元 /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月；总价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2"/>
              </w:rPr>
              <w:t>元：</w:t>
            </w:r>
          </w:p>
          <w:p w:rsidR="00893F03" w:rsidRDefault="00893F03" w:rsidP="00424471">
            <w:pPr>
              <w:pStyle w:val="TableText"/>
              <w:spacing w:before="36" w:line="209" w:lineRule="auto"/>
              <w:ind w:left="101"/>
            </w:pPr>
            <w:r w:rsidRPr="00CE1047">
              <w:rPr>
                <w:color w:val="231F20"/>
              </w:rPr>
              <w:t xml:space="preserve">以现金□    转账□    票据□（写明票据类型）  </w:t>
            </w:r>
            <w:r w:rsidRPr="00CE1047">
              <w:rPr>
                <w:color w:val="231F20"/>
                <w:spacing w:val="-1"/>
              </w:rPr>
              <w:t>其他□    方式</w:t>
            </w:r>
          </w:p>
          <w:p w:rsidR="00893F03" w:rsidRDefault="00893F03" w:rsidP="00424471">
            <w:pPr>
              <w:pStyle w:val="TableText"/>
              <w:spacing w:before="64" w:line="211" w:lineRule="auto"/>
              <w:ind w:left="85"/>
            </w:pPr>
            <w:r w:rsidRPr="00CE1047">
              <w:rPr>
                <w:color w:val="231F20"/>
              </w:rPr>
              <w:t>一次性□    分期□    支付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7"/>
              </w:rPr>
              <w:t>分期方式：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90" w:right="84" w:hanging="4"/>
            </w:pPr>
            <w:r w:rsidRPr="00CE1047">
              <w:rPr>
                <w:color w:val="231F20"/>
                <w:spacing w:val="5"/>
              </w:rPr>
              <w:t>6. 其他费用约定（物业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费、水电燃气费用等）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9" w:right="5689" w:firstLine="10"/>
            </w:pPr>
            <w:r w:rsidRPr="00CE1047">
              <w:rPr>
                <w:color w:val="231F20"/>
                <w:spacing w:val="-10"/>
              </w:rPr>
              <w:t>出租人负担：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承租人负担：</w:t>
            </w:r>
          </w:p>
        </w:tc>
      </w:tr>
      <w:tr w:rsidR="00893F03" w:rsidTr="00424471">
        <w:trPr>
          <w:trHeight w:val="37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  <w:spacing w:val="-1"/>
              </w:rPr>
              <w:lastRenderedPageBreak/>
              <w:t>7. 合同约定的违约责任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715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4" w:right="85" w:firstLine="3"/>
            </w:pPr>
            <w:r w:rsidRPr="00CE1047">
              <w:rPr>
                <w:color w:val="231F20"/>
                <w:spacing w:val="5"/>
              </w:rPr>
              <w:t xml:space="preserve">8. 是否约定合同解除的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377"/>
        </w:trPr>
        <w:tc>
          <w:tcPr>
            <w:tcW w:w="234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11" w:lineRule="auto"/>
              <w:ind w:left="85"/>
            </w:pPr>
            <w:r w:rsidRPr="00CE1047">
              <w:rPr>
                <w:color w:val="231F20"/>
                <w:spacing w:val="-1"/>
              </w:rPr>
              <w:t>9. 租赁物交付时间</w:t>
            </w:r>
          </w:p>
        </w:tc>
        <w:tc>
          <w:tcPr>
            <w:tcW w:w="6999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11" w:lineRule="auto"/>
              <w:ind w:left="92"/>
            </w:pPr>
            <w:r w:rsidRPr="00CE1047">
              <w:rPr>
                <w:color w:val="231F20"/>
                <w:spacing w:val="-4"/>
              </w:rPr>
              <w:t>于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         日交付租赁物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1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5"/>
        <w:gridCol w:w="3249"/>
        <w:gridCol w:w="3750"/>
      </w:tblGrid>
      <w:tr w:rsidR="00893F03" w:rsidTr="00424471">
        <w:trPr>
          <w:trHeight w:val="717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7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押金约定情况</w:t>
            </w:r>
          </w:p>
        </w:tc>
        <w:tc>
          <w:tcPr>
            <w:tcW w:w="699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11" w:lineRule="auto"/>
              <w:ind w:left="84"/>
            </w:pPr>
            <w:r w:rsidRPr="00CE1047">
              <w:rPr>
                <w:color w:val="231F20"/>
                <w:spacing w:val="-4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押金数额</w:t>
            </w:r>
            <w:r w:rsidRPr="00CE1047">
              <w:rPr>
                <w:color w:val="231F20"/>
                <w:spacing w:val="8"/>
              </w:rPr>
              <w:t>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8"/>
              </w:rPr>
              <w:t>，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        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>日已支付押金。</w:t>
            </w:r>
          </w:p>
          <w:p w:rsidR="00893F03" w:rsidRDefault="00893F03" w:rsidP="00424471">
            <w:pPr>
              <w:pStyle w:val="TableText"/>
              <w:spacing w:before="74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Tr="00424471">
        <w:trPr>
          <w:trHeight w:val="697"/>
        </w:trPr>
        <w:tc>
          <w:tcPr>
            <w:tcW w:w="2345" w:type="dxa"/>
            <w:gridSpan w:val="2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340" w:lineRule="auto"/>
            </w:pPr>
          </w:p>
          <w:p w:rsidR="00893F03" w:rsidRDefault="00893F03" w:rsidP="00424471">
            <w:pPr>
              <w:pStyle w:val="TableText"/>
              <w:spacing w:before="79" w:line="211" w:lineRule="auto"/>
              <w:ind w:left="102"/>
            </w:pPr>
            <w:r w:rsidRPr="00CE1047">
              <w:rPr>
                <w:color w:val="231F20"/>
                <w:spacing w:val="-3"/>
              </w:rPr>
              <w:t>11. 租金支付情况</w:t>
            </w:r>
          </w:p>
        </w:tc>
        <w:tc>
          <w:tcPr>
            <w:tcW w:w="3249" w:type="dxa"/>
            <w:tcBorders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86" w:line="230" w:lineRule="auto"/>
              <w:ind w:left="84" w:right="193" w:firstLine="40"/>
            </w:pPr>
            <w:r w:rsidRPr="00CE1047">
              <w:rPr>
                <w:color w:val="231F20"/>
                <w:spacing w:val="-6"/>
              </w:rPr>
              <w:t>自         年         月          日至         年</w:t>
            </w:r>
            <w:r w:rsidRPr="00CE1047">
              <w:rPr>
                <w:color w:val="231F20"/>
                <w:spacing w:val="13"/>
              </w:rPr>
              <w:t xml:space="preserve"> </w:t>
            </w:r>
            <w:r w:rsidRPr="00CE1047">
              <w:rPr>
                <w:color w:val="231F20"/>
              </w:rPr>
              <w:t>金            元，逾期但已付租金</w:t>
            </w:r>
          </w:p>
        </w:tc>
        <w:tc>
          <w:tcPr>
            <w:tcW w:w="3750" w:type="dxa"/>
            <w:tcBorders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0" w:line="232" w:lineRule="auto"/>
              <w:ind w:left="196" w:right="81" w:firstLine="43"/>
            </w:pPr>
            <w:r w:rsidRPr="00CE1047">
              <w:rPr>
                <w:color w:val="231F20"/>
              </w:rPr>
              <w:t>月         日，按约定交纳租金，已付租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</w:rPr>
              <w:t>元</w:t>
            </w:r>
          </w:p>
        </w:tc>
      </w:tr>
      <w:tr w:rsidR="00893F03" w:rsidTr="00424471">
        <w:trPr>
          <w:trHeight w:val="357"/>
        </w:trPr>
        <w:tc>
          <w:tcPr>
            <w:tcW w:w="2345" w:type="dxa"/>
            <w:gridSpan w:val="2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6999" w:type="dxa"/>
            <w:gridSpan w:val="2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2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2" w:line="211" w:lineRule="auto"/>
              <w:ind w:left="102"/>
            </w:pPr>
            <w:r w:rsidRPr="00CE1047">
              <w:rPr>
                <w:color w:val="231F20"/>
                <w:spacing w:val="-2"/>
              </w:rPr>
              <w:t>12. 逾期未付租金情况</w:t>
            </w:r>
          </w:p>
        </w:tc>
        <w:tc>
          <w:tcPr>
            <w:tcW w:w="699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2" w:line="211" w:lineRule="auto"/>
              <w:ind w:left="124"/>
            </w:pPr>
            <w:r w:rsidRPr="00CE1047">
              <w:rPr>
                <w:color w:val="231F20"/>
                <w:spacing w:val="-2"/>
              </w:rPr>
              <w:t>自        年         月         日起开始欠付租金，截至         年         月</w:t>
            </w:r>
            <w:r w:rsidRPr="00CE1047">
              <w:rPr>
                <w:color w:val="231F20"/>
                <w:spacing w:val="-3"/>
              </w:rPr>
              <w:t xml:space="preserve">         日，欠付</w:t>
            </w:r>
          </w:p>
          <w:p w:rsidR="00893F03" w:rsidRDefault="00893F03" w:rsidP="00424471">
            <w:pPr>
              <w:pStyle w:val="TableText"/>
              <w:spacing w:before="74" w:line="203" w:lineRule="auto"/>
              <w:ind w:left="87"/>
            </w:pPr>
            <w:r w:rsidRPr="00CE1047">
              <w:rPr>
                <w:color w:val="231F20"/>
                <w:spacing w:val="-3"/>
              </w:rPr>
              <w:t>租金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3"/>
              </w:rPr>
              <w:t>元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13"/>
              </w:rPr>
              <w:t>13. 其他需要说明的内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699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3" w:line="210" w:lineRule="auto"/>
              <w:ind w:left="102"/>
            </w:pPr>
            <w:r w:rsidRPr="00CE1047">
              <w:rPr>
                <w:color w:val="231F20"/>
                <w:spacing w:val="-3"/>
              </w:rPr>
              <w:t>14. 请求依据</w:t>
            </w:r>
          </w:p>
        </w:tc>
        <w:tc>
          <w:tcPr>
            <w:tcW w:w="699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5899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893F03" w:rsidTr="00424471">
        <w:trPr>
          <w:trHeight w:val="715"/>
        </w:trPr>
        <w:tc>
          <w:tcPr>
            <w:tcW w:w="234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91" w:right="84" w:firstLine="11"/>
            </w:pPr>
            <w:r w:rsidRPr="00CE1047">
              <w:rPr>
                <w:color w:val="231F20"/>
                <w:spacing w:val="13"/>
              </w:rPr>
              <w:t>15. 证据清单（可另附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699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93F0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spacing w:line="259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93F03" w:rsidTr="00424471">
        <w:trPr>
          <w:trHeight w:val="54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93F03" w:rsidRDefault="00893F0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93F03" w:rsidRDefault="00893F03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lastRenderedPageBreak/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93F03" w:rsidRDefault="00893F03" w:rsidP="00424471">
            <w:pPr>
              <w:pStyle w:val="TableText"/>
              <w:spacing w:before="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2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052"/>
        </w:trPr>
        <w:tc>
          <w:tcPr>
            <w:tcW w:w="2270" w:type="dxa"/>
            <w:tcBorders>
              <w:top w:val="single" w:sz="2" w:space="0" w:color="231F20"/>
              <w:right w:val="single" w:sz="2" w:space="0" w:color="231F20"/>
            </w:tcBorders>
          </w:tcPr>
          <w:p w:rsidR="00893F03" w:rsidRDefault="00893F03" w:rsidP="00424471">
            <w:pPr>
              <w:spacing w:line="346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top w:val="single" w:sz="2" w:space="0" w:color="231F20"/>
              <w:left w:val="single" w:sz="2" w:space="0" w:color="231F20"/>
            </w:tcBorders>
          </w:tcPr>
          <w:p w:rsidR="00893F03" w:rsidRDefault="00893F03" w:rsidP="00424471">
            <w:pPr>
              <w:pStyle w:val="TableText"/>
              <w:spacing w:before="92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93F03" w:rsidRDefault="00893F0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93F03" w:rsidRDefault="00893F03" w:rsidP="00893F03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893F03" w:rsidRDefault="00893F03" w:rsidP="00893F0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893F03">
          <w:footerReference w:type="default" r:id="rId13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pStyle w:val="a3"/>
        <w:spacing w:line="273" w:lineRule="auto"/>
      </w:pPr>
    </w:p>
    <w:p w:rsidR="00893F03" w:rsidRDefault="00893F03" w:rsidP="00893F03">
      <w:pPr>
        <w:pStyle w:val="a3"/>
        <w:spacing w:line="273" w:lineRule="auto"/>
      </w:pPr>
    </w:p>
    <w:p w:rsidR="00893F03" w:rsidRDefault="00893F03" w:rsidP="00893F03">
      <w:pPr>
        <w:pStyle w:val="a3"/>
        <w:spacing w:line="274" w:lineRule="auto"/>
      </w:pPr>
    </w:p>
    <w:p w:rsidR="00893F03" w:rsidRDefault="00893F03" w:rsidP="00893F03">
      <w:pPr>
        <w:pStyle w:val="a3"/>
        <w:spacing w:line="274" w:lineRule="auto"/>
      </w:pPr>
    </w:p>
    <w:p w:rsidR="00893F03" w:rsidRDefault="00893F03" w:rsidP="00893F03">
      <w:pPr>
        <w:pStyle w:val="a3"/>
        <w:spacing w:line="274" w:lineRule="auto"/>
      </w:pPr>
    </w:p>
    <w:p w:rsidR="00893F03" w:rsidRDefault="00893F03" w:rsidP="00893F03">
      <w:pPr>
        <w:pStyle w:val="a3"/>
        <w:spacing w:line="274" w:lineRule="auto"/>
      </w:pPr>
    </w:p>
    <w:p w:rsidR="00893F03" w:rsidRDefault="00893F03" w:rsidP="00893F03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0" w:name="bookmark272"/>
      <w:bookmarkEnd w:id="0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893F03" w:rsidRDefault="00893F03" w:rsidP="00893F03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（房屋租赁合同纠纷）</w:t>
      </w:r>
    </w:p>
    <w:p w:rsidR="00893F03" w:rsidRDefault="00893F03" w:rsidP="00893F03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2"/>
        <w:gridCol w:w="1098"/>
        <w:gridCol w:w="2290"/>
        <w:gridCol w:w="112"/>
        <w:gridCol w:w="1167"/>
        <w:gridCol w:w="3505"/>
      </w:tblGrid>
      <w:tr w:rsidR="00893F03" w:rsidTr="00424471">
        <w:trPr>
          <w:trHeight w:val="4453"/>
        </w:trPr>
        <w:tc>
          <w:tcPr>
            <w:tcW w:w="9344" w:type="dxa"/>
            <w:gridSpan w:val="6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93F03" w:rsidRDefault="00893F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93F03" w:rsidRDefault="00893F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893F03" w:rsidRDefault="00893F0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93F03" w:rsidRDefault="00893F03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93F03" w:rsidRDefault="00893F03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93F03" w:rsidRDefault="00893F0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93F03" w:rsidRDefault="00893F03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93F03" w:rsidTr="00424471">
        <w:trPr>
          <w:trHeight w:val="375"/>
        </w:trPr>
        <w:tc>
          <w:tcPr>
            <w:tcW w:w="1172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08" w:lineRule="auto"/>
              <w:ind w:left="374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500" w:type="dxa"/>
            <w:gridSpan w:val="3"/>
          </w:tcPr>
          <w:p w:rsidR="00893F03" w:rsidRDefault="00893F03" w:rsidP="00424471"/>
        </w:tc>
        <w:tc>
          <w:tcPr>
            <w:tcW w:w="1167" w:type="dxa"/>
          </w:tcPr>
          <w:p w:rsidR="00893F03" w:rsidRDefault="00893F03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93F03" w:rsidTr="00424471">
        <w:trPr>
          <w:trHeight w:val="275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93F03" w:rsidTr="00424471">
        <w:trPr>
          <w:trHeight w:val="696"/>
        </w:trPr>
        <w:tc>
          <w:tcPr>
            <w:tcW w:w="2270" w:type="dxa"/>
            <w:gridSpan w:val="2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4"/>
            <w:tcBorders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lastRenderedPageBreak/>
              <w:t>名称：</w:t>
            </w:r>
          </w:p>
          <w:p w:rsidR="00893F03" w:rsidRDefault="00893F03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93F03" w:rsidTr="00424471">
        <w:trPr>
          <w:trHeight w:val="2037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  <w:bottom w:val="nil"/>
            </w:tcBorders>
          </w:tcPr>
          <w:p w:rsidR="00893F03" w:rsidRDefault="00893F0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93F03" w:rsidRDefault="00893F03" w:rsidP="00424471">
            <w:pPr>
              <w:pStyle w:val="TableText"/>
              <w:spacing w:before="3" w:line="238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334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93F03" w:rsidRDefault="00893F03" w:rsidP="00424471">
            <w:pPr>
              <w:spacing w:line="32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042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4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4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1" w:lineRule="auto"/>
            </w:pPr>
          </w:p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893F03" w:rsidRDefault="00893F03" w:rsidP="00424471">
            <w:pPr>
              <w:pStyle w:val="TableText"/>
              <w:spacing w:before="31" w:line="238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893F03" w:rsidRPr="00CE1047" w:rsidRDefault="00893F03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893F03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对支付租金的诉请有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5" w:right="84"/>
            </w:pPr>
            <w:r w:rsidRPr="00CE1047">
              <w:rPr>
                <w:color w:val="231F20"/>
                <w:spacing w:val="-1"/>
              </w:rPr>
              <w:t>2. 对迟延支付租金的利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息（违约金）有无异议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对交付标的物有无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对解除合同有无异议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5" w:firstLine="3"/>
            </w:pPr>
            <w:r w:rsidRPr="00CE1047">
              <w:rPr>
                <w:color w:val="231F20"/>
                <w:spacing w:val="3"/>
              </w:rPr>
              <w:t>5. 对返还租赁物 / 押金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并赔偿损失有无异议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对实现债权的费用有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1" w:right="84" w:firstLine="2"/>
            </w:pPr>
            <w:r w:rsidRPr="00CE1047">
              <w:rPr>
                <w:color w:val="231F20"/>
                <w:spacing w:val="-1"/>
              </w:rPr>
              <w:t>7. 对诉讼费负担有无异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</w:rPr>
              <w:t>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4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7" w:line="208" w:lineRule="auto"/>
              <w:ind w:left="85"/>
            </w:pPr>
            <w:r w:rsidRPr="00CE1047">
              <w:rPr>
                <w:color w:val="231F20"/>
                <w:spacing w:val="-1"/>
              </w:rPr>
              <w:t>9.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2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893F03" w:rsidRPr="00CE1047" w:rsidRDefault="00893F03" w:rsidP="00424471">
            <w:pPr>
              <w:spacing w:line="220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893F03" w:rsidRPr="00CE1047" w:rsidTr="00424471">
        <w:trPr>
          <w:trHeight w:val="173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lastRenderedPageBreak/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5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45" w:lineRule="auto"/>
              <w:ind w:left="84" w:firstLine="18"/>
              <w:jc w:val="both"/>
            </w:pPr>
            <w:r w:rsidRPr="00CE1047">
              <w:rPr>
                <w:color w:val="231F20"/>
                <w:spacing w:val="-2"/>
              </w:rPr>
              <w:t>1. 对合同签订情况（名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称、编号、签订时间、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地点等）有无异议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2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对签订主体有无异议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45" w:lineRule="auto"/>
              <w:ind w:right="85" w:firstLine="121"/>
              <w:jc w:val="both"/>
            </w:pPr>
            <w:r w:rsidRPr="00CE1047">
              <w:rPr>
                <w:color w:val="231F20"/>
                <w:spacing w:val="15"/>
              </w:rPr>
              <w:t>3. 对租赁标的物情况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（坐落位置、面积、产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9"/>
              </w:rPr>
              <w:t>权情况等）有无异议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对合同约定租赁期限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对合同约定的租金及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对其他费用的约定有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37" w:lineRule="auto"/>
              <w:ind w:left="84" w:right="84"/>
            </w:pPr>
            <w:r w:rsidRPr="00CE1047">
              <w:rPr>
                <w:color w:val="231F20"/>
                <w:spacing w:val="-1"/>
              </w:rPr>
              <w:t>7. 对合同约定的违约责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任有无异议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对是否约定合同解除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条件有无异议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9. 对租赁物交付时间有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10. 对押金约定情况有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11. 对租金支付情况有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12. 对逾期未付租金情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况有无异议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7" w:right="85" w:firstLine="15"/>
            </w:pPr>
            <w:r w:rsidRPr="00CE1047">
              <w:rPr>
                <w:color w:val="231F20"/>
                <w:spacing w:val="9"/>
              </w:rPr>
              <w:t>13. 有无其他免责 / 减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14.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7" w:line="209" w:lineRule="auto"/>
              <w:ind w:left="102"/>
            </w:pPr>
            <w:r w:rsidRPr="00CE1047">
              <w:rPr>
                <w:color w:val="231F20"/>
                <w:spacing w:val="-3"/>
              </w:rPr>
              <w:t>15.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893F0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16.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6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5" w:line="192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93F03" w:rsidTr="00424471">
        <w:trPr>
          <w:trHeight w:val="1393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93F03" w:rsidTr="00424471">
        <w:trPr>
          <w:trHeight w:val="5468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pStyle w:val="TableText"/>
              <w:spacing w:before="79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93F03" w:rsidRDefault="00893F0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93F03" w:rsidRDefault="00893F03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93F03" w:rsidRDefault="00893F03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93F03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893F03" w:rsidRDefault="00893F03" w:rsidP="00424471">
            <w:pPr>
              <w:spacing w:line="353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93F03" w:rsidRDefault="00893F0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93F03" w:rsidRDefault="00893F03" w:rsidP="00893F03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893F03" w:rsidRDefault="00893F03" w:rsidP="00893F0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893F03">
          <w:footerReference w:type="default" r:id="rId17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pStyle w:val="a3"/>
        <w:spacing w:line="242" w:lineRule="auto"/>
      </w:pPr>
    </w:p>
    <w:p w:rsidR="00893F03" w:rsidRDefault="00893F03" w:rsidP="00893F03">
      <w:pPr>
        <w:pStyle w:val="a3"/>
        <w:spacing w:line="242" w:lineRule="auto"/>
      </w:pPr>
    </w:p>
    <w:p w:rsidR="00893F03" w:rsidRDefault="00893F03" w:rsidP="00893F03">
      <w:pPr>
        <w:pStyle w:val="a3"/>
        <w:spacing w:line="243" w:lineRule="auto"/>
      </w:pPr>
    </w:p>
    <w:p w:rsidR="00893F03" w:rsidRDefault="00893F03" w:rsidP="00893F03">
      <w:pPr>
        <w:pStyle w:val="a3"/>
        <w:spacing w:line="243" w:lineRule="auto"/>
      </w:pPr>
    </w:p>
    <w:p w:rsidR="00893F03" w:rsidRDefault="00893F03" w:rsidP="00893F0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893F03" w:rsidRDefault="00893F03" w:rsidP="00893F03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73"/>
      <w:bookmarkEnd w:id="1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893F03" w:rsidRDefault="00893F03" w:rsidP="00893F03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（房屋租赁合同纠纷）</w:t>
      </w:r>
    </w:p>
    <w:p w:rsidR="00893F03" w:rsidRDefault="00893F03" w:rsidP="00893F03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93F03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93F03" w:rsidRDefault="00893F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93F03" w:rsidRDefault="00893F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893F03" w:rsidRDefault="00893F0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93F03" w:rsidRDefault="00893F03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93F03" w:rsidRDefault="00893F03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93F03" w:rsidRDefault="00893F0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93F03" w:rsidRDefault="00893F03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93F03" w:rsidRPr="00CE1047" w:rsidTr="00424471">
        <w:trPr>
          <w:trHeight w:val="30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98" w:lineRule="auto"/>
            </w:pPr>
          </w:p>
          <w:p w:rsidR="00893F03" w:rsidRDefault="00893F03" w:rsidP="00424471">
            <w:pPr>
              <w:spacing w:line="298" w:lineRule="auto"/>
            </w:pPr>
          </w:p>
          <w:p w:rsidR="00893F03" w:rsidRDefault="00893F03" w:rsidP="00424471">
            <w:pPr>
              <w:spacing w:line="298" w:lineRule="auto"/>
            </w:pPr>
          </w:p>
          <w:p w:rsidR="00893F03" w:rsidRDefault="00893F03" w:rsidP="00424471">
            <w:pPr>
              <w:spacing w:line="299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姓名：</w:t>
            </w:r>
            <w:r w:rsidRPr="00CE1047">
              <w:rPr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</w:p>
          <w:p w:rsidR="00893F03" w:rsidRDefault="00893F03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893F03" w:rsidRPr="00CE1047" w:rsidRDefault="00893F0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19××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日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        </w:t>
            </w:r>
            <w:r w:rsidRPr="00CE1047">
              <w:rPr>
                <w:color w:val="231F20"/>
                <w:spacing w:val="-7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汉族</w:t>
            </w:r>
          </w:p>
          <w:p w:rsidR="00893F03" w:rsidRPr="00CE1047" w:rsidRDefault="00893F03" w:rsidP="00424471">
            <w:pPr>
              <w:pStyle w:val="TableText"/>
              <w:spacing w:before="46" w:line="20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 xml:space="preserve">                       </w:t>
            </w:r>
            <w:r w:rsidRPr="00CE1047">
              <w:rPr>
                <w:color w:val="231F20"/>
                <w:spacing w:val="-1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无</w:t>
            </w:r>
          </w:p>
          <w:p w:rsidR="00893F03" w:rsidRPr="00CE1047" w:rsidRDefault="00893F03" w:rsidP="00424471">
            <w:pPr>
              <w:pStyle w:val="TableText"/>
              <w:spacing w:before="6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93F03" w:rsidRPr="00CE1047" w:rsidRDefault="00893F03" w:rsidP="00424471">
            <w:pPr>
              <w:pStyle w:val="TableText"/>
              <w:spacing w:before="38" w:line="229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住所地（户籍所在地</w:t>
            </w:r>
            <w:r w:rsidRPr="00CE1047">
              <w:rPr>
                <w:color w:val="231F20"/>
                <w:spacing w:val="-5"/>
              </w:rPr>
              <w:t>）：</w:t>
            </w:r>
            <w:r w:rsidRPr="00CE1047">
              <w:rPr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广西壮族自治区南宁市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 号</w:t>
            </w:r>
          </w:p>
          <w:p w:rsidR="00893F03" w:rsidRPr="00CE1047" w:rsidRDefault="00893F03" w:rsidP="00424471">
            <w:pPr>
              <w:pStyle w:val="TableText"/>
              <w:spacing w:before="46" w:line="20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经常居住地：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同上</w:t>
            </w:r>
          </w:p>
          <w:p w:rsidR="00893F03" w:rsidRPr="00CE1047" w:rsidRDefault="00893F03" w:rsidP="00424471">
            <w:pPr>
              <w:pStyle w:val="TableText"/>
              <w:spacing w:before="62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893F03" w:rsidRPr="00CE1047" w:rsidRDefault="00893F03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893F03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93F03" w:rsidRDefault="00893F03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93F0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93F03" w:rsidRDefault="00893F0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93F03" w:rsidRDefault="00893F03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lastRenderedPageBreak/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spacing w:line="333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93F03" w:rsidRDefault="00893F03" w:rsidP="00424471">
            <w:pPr>
              <w:spacing w:line="32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8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Pr="00CE1047" w:rsidRDefault="00893F03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893F03" w:rsidRPr="00CE1047" w:rsidRDefault="00893F03" w:rsidP="00424471">
            <w:pPr>
              <w:pStyle w:val="TableText"/>
              <w:spacing w:before="62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893F03" w:rsidRPr="00CE1047" w:rsidRDefault="00893F03" w:rsidP="00424471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93F03" w:rsidRDefault="00893F03" w:rsidP="00424471">
            <w:pPr>
              <w:pStyle w:val="TableText"/>
              <w:spacing w:before="53" w:line="207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5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3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93F03" w:rsidTr="00424471">
        <w:trPr>
          <w:trHeight w:val="4473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8" w:lineRule="auto"/>
            </w:pPr>
          </w:p>
          <w:p w:rsidR="00893F03" w:rsidRDefault="00893F03" w:rsidP="00424471">
            <w:pPr>
              <w:spacing w:line="269" w:lineRule="auto"/>
            </w:pPr>
          </w:p>
          <w:p w:rsidR="00893F03" w:rsidRDefault="00893F03" w:rsidP="00424471">
            <w:pPr>
              <w:spacing w:line="269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0" w:line="22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投资管理有限公司</w:t>
            </w:r>
          </w:p>
          <w:p w:rsidR="00893F03" w:rsidRPr="00CE1047" w:rsidRDefault="00893F03" w:rsidP="00424471">
            <w:pPr>
              <w:pStyle w:val="TableText"/>
              <w:spacing w:before="41" w:line="261" w:lineRule="auto"/>
              <w:ind w:left="134" w:right="80" w:hanging="5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住所地（主要办事机构所在地</w:t>
            </w:r>
            <w:r w:rsidRPr="00CE1047">
              <w:rPr>
                <w:color w:val="231F20"/>
                <w:spacing w:val="9"/>
              </w:rPr>
              <w:t>）：</w:t>
            </w:r>
            <w:r w:rsidRPr="00CE1047">
              <w:rPr>
                <w:color w:val="231F20"/>
                <w:spacing w:val="-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广西壮族自治区南宁市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9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9"/>
              </w:rPr>
              <w:t>号</w:t>
            </w:r>
          </w:p>
          <w:p w:rsidR="00893F03" w:rsidRPr="00CE1047" w:rsidRDefault="00893F03" w:rsidP="00424471">
            <w:pPr>
              <w:pStyle w:val="TableText"/>
              <w:spacing w:before="26" w:line="205" w:lineRule="auto"/>
              <w:ind w:left="8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注册地 / 登记地：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同上</w:t>
            </w:r>
          </w:p>
          <w:p w:rsidR="00893F03" w:rsidRPr="00CE1047" w:rsidRDefault="00893F03" w:rsidP="00424471">
            <w:pPr>
              <w:pStyle w:val="TableText"/>
              <w:spacing w:before="62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李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执行董事</w:t>
            </w:r>
          </w:p>
          <w:p w:rsidR="00893F03" w:rsidRDefault="00893F03" w:rsidP="00424471">
            <w:pPr>
              <w:pStyle w:val="TableText"/>
              <w:spacing w:before="52" w:line="206" w:lineRule="auto"/>
              <w:ind w:left="84"/>
            </w:pPr>
            <w:r w:rsidRPr="00CE1047">
              <w:rPr>
                <w:color w:val="231F20"/>
                <w:spacing w:val="-7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3" w:line="231" w:lineRule="auto"/>
              <w:ind w:left="82" w:right="1316" w:firstLine="3"/>
            </w:pPr>
            <w:r w:rsidRPr="00CE1047">
              <w:rPr>
                <w:color w:val="231F20"/>
                <w:spacing w:val="-2"/>
              </w:rPr>
              <w:t xml:space="preserve">统一社会信用代码：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893F03" w:rsidRDefault="00893F03" w:rsidP="00424471">
            <w:pPr>
              <w:pStyle w:val="TableText"/>
              <w:spacing w:before="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893F03" w:rsidRDefault="00893F03" w:rsidP="00424471">
            <w:pPr>
              <w:pStyle w:val="TableText"/>
              <w:spacing w:before="6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893F03" w:rsidRDefault="00893F03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7" w:line="216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  <w:tr w:rsidR="00893F03" w:rsidTr="00424471">
        <w:trPr>
          <w:trHeight w:val="2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spacing w:line="343" w:lineRule="auto"/>
            </w:pPr>
          </w:p>
          <w:p w:rsidR="00893F03" w:rsidRDefault="00893F03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93F03" w:rsidRDefault="00893F0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62" w:line="238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</w:tc>
      </w:tr>
      <w:tr w:rsidR="00893F0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0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93F03" w:rsidRDefault="00893F03" w:rsidP="00424471">
            <w:pPr>
              <w:pStyle w:val="TableText"/>
              <w:spacing w:before="63" w:line="247" w:lineRule="auto"/>
              <w:ind w:left="88" w:right="3954" w:hanging="5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10"/>
              </w:rPr>
              <w:t>）：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93F03" w:rsidRDefault="00893F03" w:rsidP="00424471">
            <w:pPr>
              <w:pStyle w:val="TableText"/>
              <w:spacing w:before="38" w:line="209" w:lineRule="auto"/>
              <w:ind w:left="85"/>
            </w:pPr>
            <w:r w:rsidRPr="00CE1047">
              <w:rPr>
                <w:color w:val="231F20"/>
                <w:spacing w:val="-1"/>
              </w:rPr>
              <w:t>法定代表人 / 负责人：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1"/>
              </w:rPr>
              <w:t>职务：              联系电话：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19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65"/>
        <w:gridCol w:w="2225"/>
        <w:gridCol w:w="4784"/>
      </w:tblGrid>
      <w:tr w:rsidR="00893F03" w:rsidTr="00424471">
        <w:trPr>
          <w:trHeight w:val="103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93F03" w:rsidRDefault="00893F03" w:rsidP="00424471">
            <w:pPr>
              <w:spacing w:line="341" w:lineRule="auto"/>
            </w:pPr>
          </w:p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893F03" w:rsidRDefault="00893F0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2290" w:type="dxa"/>
            <w:gridSpan w:val="2"/>
            <w:tcBorders>
              <w:bottom w:val="nil"/>
              <w:right w:val="nil"/>
            </w:tcBorders>
          </w:tcPr>
          <w:p w:rsidR="00893F03" w:rsidRDefault="00893F03" w:rsidP="00424471">
            <w:pPr>
              <w:pStyle w:val="TableText"/>
              <w:spacing w:before="85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left w:val="nil"/>
              <w:bottom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93F03" w:rsidRDefault="00893F03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93F03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93F03" w:rsidRDefault="00893F03" w:rsidP="00424471"/>
        </w:tc>
        <w:tc>
          <w:tcPr>
            <w:tcW w:w="7074" w:type="dxa"/>
            <w:gridSpan w:val="3"/>
            <w:tcBorders>
              <w:top w:val="nil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93F03" w:rsidRPr="00CE1047" w:rsidTr="00424471">
        <w:trPr>
          <w:trHeight w:val="1054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893F03" w:rsidRPr="00CE1047" w:rsidRDefault="00893F03" w:rsidP="00424471">
            <w:pPr>
              <w:spacing w:line="226" w:lineRule="auto"/>
              <w:ind w:left="533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（原告为出租方时，填写第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项、第 2 项、第 5 项、第 6 项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、第 7 项；原告为承租方时，</w:t>
            </w:r>
          </w:p>
          <w:p w:rsidR="00893F03" w:rsidRPr="00CE1047" w:rsidRDefault="00893F03" w:rsidP="00424471">
            <w:pPr>
              <w:spacing w:before="50" w:line="226" w:lineRule="auto"/>
              <w:ind w:left="190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填写第 3 项、第 8 项；第 4 项、第 9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7"/>
                <w:w w:val="101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12 项为共同项）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2" w:line="252" w:lineRule="auto"/>
              <w:ind w:left="87" w:right="80" w:hanging="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判决广西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投资管理有限公司支付到期未付租金 19009567 元及迟延支付租金的违约金 5702870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元。</w:t>
            </w:r>
          </w:p>
        </w:tc>
      </w:tr>
      <w:tr w:rsidR="00893F03" w:rsidTr="00424471">
        <w:trPr>
          <w:trHeight w:val="71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3" w:line="211" w:lineRule="auto"/>
              <w:ind w:left="102"/>
            </w:pPr>
            <w:r w:rsidRPr="00CE1047">
              <w:rPr>
                <w:color w:val="231F20"/>
                <w:spacing w:val="-3"/>
              </w:rPr>
              <w:t>1. 支付租金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101" w:right="953" w:hanging="11"/>
            </w:pPr>
            <w:r w:rsidRPr="00CE1047">
              <w:rPr>
                <w:color w:val="231F20"/>
                <w:spacing w:val="-1"/>
              </w:rPr>
              <w:t>到期未付租金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19009567 元</w:t>
            </w:r>
            <w:r w:rsidRPr="00CE1047">
              <w:rPr>
                <w:color w:val="231F20"/>
                <w:spacing w:val="-1"/>
              </w:rPr>
              <w:t>（人民币，下同；如外币需特别注明）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93F03" w:rsidTr="00424471">
        <w:trPr>
          <w:trHeight w:val="1394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pStyle w:val="TableText"/>
              <w:spacing w:before="79" w:line="262" w:lineRule="auto"/>
              <w:ind w:right="84" w:firstLine="117"/>
            </w:pPr>
            <w:r w:rsidRPr="00CE1047">
              <w:rPr>
                <w:color w:val="231F20"/>
                <w:spacing w:val="2"/>
              </w:rPr>
              <w:t xml:space="preserve">2. 迟延支付租金的利息 </w:t>
            </w:r>
            <w:r w:rsidRPr="00CE1047">
              <w:rPr>
                <w:color w:val="231F20"/>
              </w:rPr>
              <w:t>（违约金）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1" w:line="237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迟延支付租金的违约金 5702870 元</w:t>
            </w:r>
          </w:p>
          <w:p w:rsidR="00893F03" w:rsidRPr="00CE1047" w:rsidRDefault="00893F03" w:rsidP="00424471">
            <w:pPr>
              <w:pStyle w:val="TableText"/>
              <w:spacing w:before="51" w:line="209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计算方式：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19009567 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×30%=57028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70 元</w:t>
            </w:r>
          </w:p>
          <w:p w:rsidR="00893F03" w:rsidRDefault="00893F03" w:rsidP="00424471">
            <w:pPr>
              <w:pStyle w:val="TableText"/>
              <w:spacing w:before="74" w:line="177" w:lineRule="auto"/>
              <w:ind w:left="84"/>
            </w:pPr>
            <w:r w:rsidRPr="00CE1047">
              <w:rPr>
                <w:color w:val="231F20"/>
                <w:spacing w:val="-2"/>
              </w:rPr>
              <w:t>是否请求支付至实际清偿之日止：是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否□</w:t>
            </w:r>
          </w:p>
          <w:p w:rsidR="00893F03" w:rsidRDefault="00893F03" w:rsidP="00424471">
            <w:pPr>
              <w:pStyle w:val="TableText"/>
              <w:spacing w:before="46" w:line="205" w:lineRule="auto"/>
              <w:ind w:left="102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93F03" w:rsidTr="00424471">
        <w:trPr>
          <w:trHeight w:val="37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11" w:lineRule="auto"/>
              <w:ind w:left="89"/>
            </w:pPr>
            <w:r w:rsidRPr="00CE1047">
              <w:rPr>
                <w:color w:val="231F20"/>
                <w:spacing w:val="-2"/>
              </w:rPr>
              <w:t>3. 交付房屋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10" w:lineRule="auto"/>
              <w:ind w:left="82"/>
            </w:pPr>
            <w:r w:rsidRPr="00CE1047">
              <w:rPr>
                <w:color w:val="231F20"/>
                <w:spacing w:val="-1"/>
              </w:rPr>
              <w:t>4. 请求解除合同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6" w:line="175" w:lineRule="auto"/>
              <w:ind w:left="84"/>
            </w:pPr>
            <w:r w:rsidRPr="00CE1047">
              <w:rPr>
                <w:color w:val="231F20"/>
                <w:spacing w:val="-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3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 xml:space="preserve">确认合同于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2017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20  </w:t>
            </w:r>
            <w:r w:rsidRPr="00CE1047">
              <w:rPr>
                <w:color w:val="231F20"/>
                <w:spacing w:val="-5"/>
              </w:rPr>
              <w:t>日解除</w:t>
            </w:r>
          </w:p>
          <w:p w:rsidR="00893F03" w:rsidRDefault="00893F03" w:rsidP="00424471">
            <w:pPr>
              <w:pStyle w:val="TableText"/>
              <w:spacing w:before="54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105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44" w:lineRule="auto"/>
              <w:ind w:left="84" w:right="84" w:firstLine="1"/>
              <w:jc w:val="both"/>
            </w:pPr>
            <w:r w:rsidRPr="00CE1047">
              <w:rPr>
                <w:color w:val="231F20"/>
                <w:spacing w:val="4"/>
              </w:rPr>
              <w:t>5. 返还租赁物，并赔偿</w:t>
            </w:r>
            <w:r w:rsidRPr="00CE1047">
              <w:rPr>
                <w:color w:val="231F20"/>
                <w:spacing w:val="6"/>
              </w:rPr>
              <w:t xml:space="preserve"> 因解 除合 同而</w:t>
            </w:r>
            <w:r w:rsidRPr="00CE1047">
              <w:rPr>
                <w:color w:val="231F20"/>
                <w:spacing w:val="-11"/>
              </w:rPr>
              <w:t xml:space="preserve"> </w:t>
            </w:r>
            <w:r w:rsidRPr="00CE1047">
              <w:rPr>
                <w:color w:val="231F20"/>
                <w:spacing w:val="6"/>
              </w:rPr>
              <w:t>受到 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损失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8" w:line="173" w:lineRule="auto"/>
              <w:ind w:left="84"/>
            </w:pPr>
            <w:r w:rsidRPr="00CE1047">
              <w:rPr>
                <w:color w:val="231F20"/>
                <w:spacing w:val="-19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0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9"/>
              </w:rPr>
              <w:t>内容：</w:t>
            </w:r>
          </w:p>
          <w:p w:rsidR="00893F03" w:rsidRDefault="00893F03" w:rsidP="00424471">
            <w:pPr>
              <w:pStyle w:val="TableText"/>
              <w:spacing w:before="56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RPr="00CE1047" w:rsidTr="00424471">
        <w:trPr>
          <w:trHeight w:val="73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4" w:line="211" w:lineRule="auto"/>
              <w:ind w:left="86"/>
            </w:pPr>
            <w:r w:rsidRPr="00CE1047">
              <w:rPr>
                <w:color w:val="231F20"/>
                <w:spacing w:val="-1"/>
              </w:rPr>
              <w:t>6. 支付房屋占有使用费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7" w:line="216" w:lineRule="auto"/>
              <w:ind w:left="86" w:right="5699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4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4"/>
              </w:rPr>
              <w:t>内容：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893F03" w:rsidRPr="00CE1047" w:rsidTr="00424471">
        <w:trPr>
          <w:trHeight w:val="73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4" w:line="211" w:lineRule="auto"/>
              <w:ind w:left="84"/>
            </w:pPr>
            <w:r w:rsidRPr="00CE1047">
              <w:rPr>
                <w:color w:val="231F20"/>
                <w:spacing w:val="-1"/>
              </w:rPr>
              <w:t>7. 支付水电费等费用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0" w:line="215" w:lineRule="auto"/>
              <w:ind w:left="86" w:right="5699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4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4"/>
              </w:rPr>
              <w:t>内容：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893F03" w:rsidTr="00424471">
        <w:trPr>
          <w:trHeight w:val="71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8" w:line="208" w:lineRule="auto"/>
              <w:ind w:left="88"/>
            </w:pPr>
            <w:r w:rsidRPr="00CE1047">
              <w:rPr>
                <w:color w:val="231F20"/>
                <w:spacing w:val="-1"/>
              </w:rPr>
              <w:t>8. 返还押金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金额：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90" w:right="84" w:hanging="5"/>
            </w:pPr>
            <w:r w:rsidRPr="00CE1047">
              <w:rPr>
                <w:color w:val="231F20"/>
                <w:spacing w:val="5"/>
              </w:rPr>
              <w:t>9. 是否主张实现债权的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3" w:line="18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0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律师费 520000 元</w:t>
            </w:r>
          </w:p>
          <w:p w:rsidR="00893F03" w:rsidRDefault="00893F03" w:rsidP="00424471">
            <w:pPr>
              <w:pStyle w:val="TableText"/>
              <w:spacing w:before="36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Tr="00424471">
        <w:trPr>
          <w:trHeight w:val="71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9" w:line="208" w:lineRule="auto"/>
              <w:ind w:left="102"/>
            </w:pPr>
            <w:r w:rsidRPr="00CE1047">
              <w:rPr>
                <w:color w:val="231F20"/>
                <w:spacing w:val="-2"/>
              </w:rPr>
              <w:t>10. 是否主张诉讼费用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103" w:line="204" w:lineRule="auto"/>
              <w:ind w:left="86" w:right="6453" w:hanging="2"/>
            </w:pPr>
            <w:r w:rsidRPr="00CE1047">
              <w:rPr>
                <w:color w:val="231F20"/>
                <w:spacing w:val="-2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RPr="00CE1047" w:rsidTr="00424471">
        <w:trPr>
          <w:trHeight w:val="375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10" w:lineRule="auto"/>
              <w:ind w:left="102"/>
            </w:pPr>
            <w:r w:rsidRPr="00CE1047">
              <w:rPr>
                <w:color w:val="231F20"/>
                <w:spacing w:val="-3"/>
              </w:rPr>
              <w:t>11. 其他请求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226" w:lineRule="auto"/>
              <w:ind w:left="8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本案公告费、财产保全费等由被告负担</w:t>
            </w:r>
          </w:p>
        </w:tc>
      </w:tr>
      <w:tr w:rsidR="00893F03" w:rsidRPr="00CE1047" w:rsidTr="00424471">
        <w:trPr>
          <w:trHeight w:val="717"/>
        </w:trPr>
        <w:tc>
          <w:tcPr>
            <w:tcW w:w="2335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0" w:line="236" w:lineRule="auto"/>
              <w:ind w:left="80" w:right="84" w:firstLine="22"/>
            </w:pPr>
            <w:r w:rsidRPr="00CE1047">
              <w:rPr>
                <w:color w:val="231F20"/>
                <w:spacing w:val="12"/>
              </w:rPr>
              <w:t>12. 标的总额（全部诉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讼请求金额的总和）</w:t>
            </w:r>
          </w:p>
        </w:tc>
        <w:tc>
          <w:tcPr>
            <w:tcW w:w="7009" w:type="dxa"/>
            <w:gridSpan w:val="2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253" w:line="231" w:lineRule="auto"/>
              <w:ind w:left="9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暂计 25232437 元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0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69" w:line="200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5" w:line="241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1" w:line="218" w:lineRule="auto"/>
              <w:ind w:left="82" w:right="4714" w:firstLine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有□    合同条款及内容：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893F0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6" w:lineRule="auto"/>
            </w:pPr>
          </w:p>
          <w:p w:rsidR="00893F03" w:rsidRDefault="00893F03" w:rsidP="00424471">
            <w:pPr>
              <w:spacing w:line="257" w:lineRule="auto"/>
            </w:pPr>
          </w:p>
          <w:p w:rsidR="00893F03" w:rsidRDefault="00893F03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893F03" w:rsidRPr="00CE1047" w:rsidRDefault="00893F03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9" w:line="253" w:lineRule="auto"/>
              <w:ind w:left="119" w:right="79" w:hanging="2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双方签订《房屋租赁合同》后阙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×× 依约交付房屋，现广西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×× 投资管理有限公司逾期支付租金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已构成根本违约，租赁合同应当解除，广西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投资管理有限公司应当支付租金及违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约金。</w:t>
            </w:r>
          </w:p>
        </w:tc>
      </w:tr>
      <w:tr w:rsidR="00893F0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11"/>
              </w:rPr>
              <w:t>1. 合  同</w:t>
            </w:r>
            <w:r w:rsidRPr="00CE1047">
              <w:rPr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的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17"/>
              </w:rPr>
              <w:t>间、地点等）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251" w:line="266" w:lineRule="auto"/>
              <w:ind w:left="85" w:right="79" w:firstLine="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2013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月 22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日，阙  ×× 与广西  ×× 投资管理有限公司签订《房屋租赁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合同》</w:t>
            </w:r>
          </w:p>
        </w:tc>
      </w:tr>
      <w:tr w:rsidR="00893F0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3" w:line="210" w:lineRule="auto"/>
              <w:ind w:left="85"/>
            </w:pPr>
            <w:r w:rsidRPr="00CE1047">
              <w:rPr>
                <w:color w:val="231F20"/>
                <w:spacing w:val="-1"/>
              </w:rPr>
              <w:t>2. 签订主体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0" w:line="205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出租人：</w:t>
            </w:r>
            <w:r w:rsidRPr="00CE1047">
              <w:rPr>
                <w:color w:val="231F20"/>
                <w:spacing w:val="-2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</w:p>
          <w:p w:rsidR="00893F03" w:rsidRPr="00CE1047" w:rsidRDefault="00893F03" w:rsidP="00424471">
            <w:pPr>
              <w:pStyle w:val="TableText"/>
              <w:spacing w:before="63" w:line="217" w:lineRule="auto"/>
              <w:ind w:left="8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承租人：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投资管理有限公司</w:t>
            </w:r>
          </w:p>
        </w:tc>
      </w:tr>
      <w:tr w:rsidR="00893F0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45" w:lineRule="auto"/>
              <w:ind w:right="84" w:firstLine="121"/>
              <w:jc w:val="both"/>
            </w:pPr>
            <w:r w:rsidRPr="00CE1047">
              <w:rPr>
                <w:color w:val="231F20"/>
                <w:spacing w:val="-8"/>
              </w:rPr>
              <w:t>3. 租</w:t>
            </w:r>
            <w:r w:rsidRPr="00CE1047">
              <w:rPr>
                <w:color w:val="231F20"/>
                <w:spacing w:val="2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赁</w:t>
            </w:r>
            <w:r w:rsidRPr="00CE1047">
              <w:rPr>
                <w:color w:val="231F20"/>
                <w:spacing w:val="20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标  的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物</w:t>
            </w:r>
            <w:r w:rsidRPr="00CE1047">
              <w:rPr>
                <w:color w:val="231F20"/>
                <w:spacing w:val="20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情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（坐落位置、面积、产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1"/>
              </w:rPr>
              <w:t>权情况等）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251" w:line="268" w:lineRule="auto"/>
              <w:ind w:left="85" w:right="79" w:firstLine="2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×× 享有使用权的位于广西南宁市高新区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×× 路的三产综合楼地下二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层至地上十二层共计 16321.8 平方米的场地。</w:t>
            </w:r>
          </w:p>
        </w:tc>
      </w:tr>
      <w:tr w:rsidR="00893F03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合同约定的租赁期限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1" w:line="229" w:lineRule="auto"/>
              <w:ind w:left="13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自房屋交接之日起至 2031 年 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 30  日止</w:t>
            </w:r>
          </w:p>
        </w:tc>
      </w:tr>
      <w:tr w:rsidR="00893F03" w:rsidRPr="00CE1047" w:rsidTr="00424471">
        <w:trPr>
          <w:trHeight w:val="2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1" w:lineRule="auto"/>
            </w:pPr>
          </w:p>
          <w:p w:rsidR="00893F03" w:rsidRDefault="00893F03" w:rsidP="00424471">
            <w:pPr>
              <w:spacing w:line="341" w:lineRule="auto"/>
            </w:pPr>
          </w:p>
          <w:p w:rsidR="00893F03" w:rsidRDefault="00893F03" w:rsidP="00424471">
            <w:pPr>
              <w:pStyle w:val="TableText"/>
              <w:spacing w:before="79" w:line="261" w:lineRule="auto"/>
              <w:ind w:left="84" w:right="84" w:firstLine="1"/>
            </w:pPr>
            <w:r w:rsidRPr="00CE1047">
              <w:rPr>
                <w:color w:val="231F20"/>
                <w:spacing w:val="-1"/>
              </w:rPr>
              <w:t>5. 合同约定的租金及支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1" w:line="259" w:lineRule="auto"/>
              <w:ind w:left="86" w:right="7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租金：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自免租期 9 个月结束起算，前三年 515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万元 / 年，从第四年开始每三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年租金上涨 6%。</w:t>
            </w:r>
          </w:p>
          <w:p w:rsidR="00893F03" w:rsidRDefault="00893F03" w:rsidP="00424471">
            <w:pPr>
              <w:pStyle w:val="TableText"/>
              <w:spacing w:before="33" w:line="203" w:lineRule="auto"/>
              <w:ind w:left="85" w:right="1373" w:firstLine="16"/>
            </w:pPr>
            <w:r w:rsidRPr="00CE1047">
              <w:rPr>
                <w:color w:val="231F20"/>
                <w:spacing w:val="-1"/>
              </w:rPr>
              <w:t>以现金□    转账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票据□（写</w:t>
            </w:r>
            <w:r w:rsidRPr="00CE1047">
              <w:rPr>
                <w:color w:val="231F20"/>
                <w:spacing w:val="-2"/>
              </w:rPr>
              <w:t>明票据类型）  其他□    方式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一次性□    分期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支付</w:t>
            </w:r>
          </w:p>
          <w:p w:rsidR="00893F03" w:rsidRPr="00CE1047" w:rsidRDefault="00893F03" w:rsidP="00424471">
            <w:pPr>
              <w:pStyle w:val="TableText"/>
              <w:spacing w:before="2" w:line="244" w:lineRule="auto"/>
              <w:ind w:left="95" w:right="79" w:hanging="1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</w:rPr>
              <w:t>分期方式：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前 5 年按季度支付；第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6-10 年按半年支付；第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10 年后按年缴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纳。</w:t>
            </w:r>
          </w:p>
        </w:tc>
      </w:tr>
      <w:tr w:rsidR="00893F0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90" w:right="74" w:hanging="4"/>
            </w:pPr>
            <w:r w:rsidRPr="00CE1047">
              <w:rPr>
                <w:color w:val="231F20"/>
                <w:spacing w:val="-1"/>
              </w:rPr>
              <w:t>6. 其他费用约定（物业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费、水电燃气费用等）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08" w:lineRule="auto"/>
              <w:ind w:left="99"/>
            </w:pPr>
            <w:r w:rsidRPr="00CE1047">
              <w:rPr>
                <w:color w:val="231F20"/>
                <w:spacing w:val="-9"/>
              </w:rPr>
              <w:t>出租人负担：</w:t>
            </w:r>
          </w:p>
          <w:p w:rsidR="00893F03" w:rsidRPr="00CE1047" w:rsidRDefault="00893F03" w:rsidP="00424471">
            <w:pPr>
              <w:pStyle w:val="TableText"/>
              <w:spacing w:before="63" w:line="216" w:lineRule="auto"/>
              <w:ind w:left="8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承租人负担：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物业费、水电费</w:t>
            </w:r>
          </w:p>
        </w:tc>
      </w:tr>
      <w:tr w:rsidR="00893F0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57" w:lineRule="auto"/>
            </w:pPr>
          </w:p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84"/>
            </w:pPr>
            <w:r w:rsidRPr="00CE1047">
              <w:rPr>
                <w:color w:val="231F20"/>
                <w:spacing w:val="-1"/>
              </w:rPr>
              <w:t>7. 合同约定的违约责任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263" w:lineRule="auto"/>
              <w:ind w:left="123" w:right="85" w:hanging="123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《房屋租赁合同》第四条约定，如承租方逾期缴纳租金，出租方有权按照实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际欠款数额的 30% 计算滞纳金，逾期超过两个月的，按违约处理，出租方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有权终止合同。第十一条约定，任何一方违约，违约方除赔偿损失外，还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要向守约方偿付本合同总租金数额的 50%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的违约金。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是否约定合同解除的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93F03" w:rsidRDefault="00893F0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93F03" w:rsidRPr="00CE1047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11" w:lineRule="auto"/>
              <w:ind w:left="85"/>
            </w:pPr>
            <w:r w:rsidRPr="00CE1047">
              <w:rPr>
                <w:color w:val="231F20"/>
                <w:spacing w:val="-1"/>
              </w:rPr>
              <w:t>9. 租赁物交付时间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3" w:line="229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2013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 23  日交付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1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spacing w:line="342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押金约定情况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4" w:line="249" w:lineRule="auto"/>
              <w:ind w:left="87" w:hanging="3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8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押金数额：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100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万元，2013 年 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 24  日已支付押金。合同终止，在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>承租方没有违约，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>并清理好合同履行期间的相关债务（如水、电、税费、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工资、货款等）及完善交还租赁房屋手续后七日内，出租方将押金退还给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承租方。</w:t>
            </w:r>
          </w:p>
          <w:p w:rsidR="00893F03" w:rsidRDefault="00893F03" w:rsidP="00424471">
            <w:pPr>
              <w:pStyle w:val="TableText"/>
              <w:spacing w:before="27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1" w:line="211" w:lineRule="auto"/>
              <w:ind w:left="102"/>
            </w:pPr>
            <w:r w:rsidRPr="00CE1047">
              <w:rPr>
                <w:color w:val="231F20"/>
                <w:spacing w:val="-3"/>
              </w:rPr>
              <w:t>11. 租金支付情况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79" w:line="246" w:lineRule="auto"/>
              <w:ind w:left="100" w:right="5540"/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未缴纳过租金。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93F0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1" w:line="211" w:lineRule="auto"/>
              <w:ind w:left="102"/>
            </w:pPr>
            <w:r w:rsidRPr="00CE1047">
              <w:rPr>
                <w:color w:val="231F20"/>
                <w:spacing w:val="-2"/>
              </w:rPr>
              <w:t>12. 逾期未付租金情况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9" w:line="253" w:lineRule="auto"/>
              <w:ind w:left="98" w:right="83" w:firstLine="3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自 2014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24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日起开始欠付租金，截至 2017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20  日，欠付租金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19009567 元。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13.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2" w:line="210" w:lineRule="auto"/>
              <w:ind w:left="102"/>
            </w:pPr>
            <w:r w:rsidRPr="00CE1047">
              <w:rPr>
                <w:color w:val="231F20"/>
                <w:spacing w:val="-3"/>
              </w:rPr>
              <w:t>14. 请求依据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0" w:line="226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《房屋租赁合同》第四条、第六条、第十一条</w:t>
            </w:r>
          </w:p>
          <w:p w:rsidR="00893F03" w:rsidRPr="00CE1047" w:rsidRDefault="00893F03" w:rsidP="00424471">
            <w:pPr>
              <w:pStyle w:val="TableText"/>
              <w:spacing w:before="44" w:line="21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《中华人民共和国民法典》第五百零九条、第五百七十九条</w:t>
            </w:r>
          </w:p>
        </w:tc>
      </w:tr>
      <w:tr w:rsidR="00893F03" w:rsidRPr="00CE1047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15.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249" w:line="230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后附证据清单</w:t>
            </w:r>
          </w:p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93F0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spacing w:line="258" w:lineRule="auto"/>
            </w:pPr>
          </w:p>
          <w:p w:rsidR="00893F03" w:rsidRDefault="00893F03" w:rsidP="00424471">
            <w:pPr>
              <w:spacing w:line="259" w:lineRule="auto"/>
            </w:pPr>
          </w:p>
          <w:p w:rsidR="00893F03" w:rsidRDefault="00893F03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93F03" w:rsidTr="00424471">
        <w:trPr>
          <w:trHeight w:val="54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93F03" w:rsidRDefault="00893F0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93F03" w:rsidRDefault="00893F03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lastRenderedPageBreak/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93F03" w:rsidRDefault="00893F03" w:rsidP="00424471">
            <w:pPr>
              <w:pStyle w:val="TableText"/>
              <w:spacing w:before="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2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052"/>
        </w:trPr>
        <w:tc>
          <w:tcPr>
            <w:tcW w:w="2270" w:type="dxa"/>
            <w:tcBorders>
              <w:top w:val="single" w:sz="2" w:space="0" w:color="231F20"/>
              <w:right w:val="single" w:sz="2" w:space="0" w:color="231F20"/>
            </w:tcBorders>
          </w:tcPr>
          <w:p w:rsidR="00893F03" w:rsidRDefault="00893F03" w:rsidP="00424471">
            <w:pPr>
              <w:spacing w:line="346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top w:val="single" w:sz="2" w:space="0" w:color="231F20"/>
              <w:left w:val="single" w:sz="2" w:space="0" w:color="231F20"/>
            </w:tcBorders>
          </w:tcPr>
          <w:p w:rsidR="00893F03" w:rsidRDefault="00893F03" w:rsidP="00424471">
            <w:pPr>
              <w:pStyle w:val="TableText"/>
              <w:spacing w:before="92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93F03" w:rsidRDefault="00893F0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93F03" w:rsidRDefault="00893F03" w:rsidP="00893F03">
      <w:pPr>
        <w:spacing w:before="169" w:line="219" w:lineRule="auto"/>
        <w:ind w:left="5379" w:right="20" w:hanging="43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6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阙 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2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月  ××  日</w:t>
      </w:r>
    </w:p>
    <w:p w:rsidR="00893F03" w:rsidRDefault="00893F03" w:rsidP="00893F03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</w:rPr>
        <w:sectPr w:rsidR="00893F03">
          <w:footerReference w:type="default" r:id="rId23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pStyle w:val="a3"/>
        <w:spacing w:line="242" w:lineRule="auto"/>
      </w:pPr>
    </w:p>
    <w:p w:rsidR="00893F03" w:rsidRDefault="00893F03" w:rsidP="00893F03">
      <w:pPr>
        <w:pStyle w:val="a3"/>
        <w:spacing w:line="242" w:lineRule="auto"/>
      </w:pPr>
    </w:p>
    <w:p w:rsidR="00893F03" w:rsidRDefault="00893F03" w:rsidP="00893F03">
      <w:pPr>
        <w:pStyle w:val="a3"/>
        <w:spacing w:line="243" w:lineRule="auto"/>
      </w:pPr>
    </w:p>
    <w:p w:rsidR="00893F03" w:rsidRDefault="00893F03" w:rsidP="00893F03">
      <w:pPr>
        <w:pStyle w:val="a3"/>
        <w:spacing w:line="243" w:lineRule="auto"/>
      </w:pPr>
    </w:p>
    <w:p w:rsidR="00893F03" w:rsidRDefault="00893F03" w:rsidP="00893F0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893F03" w:rsidRDefault="00893F03" w:rsidP="00893F03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2" w:name="bookmark274"/>
      <w:bookmarkEnd w:id="2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893F03" w:rsidRDefault="00893F03" w:rsidP="00893F03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（房屋租赁合同纠纷）</w:t>
      </w:r>
    </w:p>
    <w:p w:rsidR="00893F03" w:rsidRDefault="00893F03" w:rsidP="00893F03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5"/>
        <w:gridCol w:w="1085"/>
        <w:gridCol w:w="2402"/>
        <w:gridCol w:w="1167"/>
        <w:gridCol w:w="3505"/>
      </w:tblGrid>
      <w:tr w:rsidR="00893F03" w:rsidTr="00424471">
        <w:trPr>
          <w:trHeight w:val="445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93F03" w:rsidRDefault="00893F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93F03" w:rsidRDefault="00893F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93F03" w:rsidRDefault="00893F0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893F03" w:rsidRDefault="00893F0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93F03" w:rsidRDefault="00893F03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93F03" w:rsidRDefault="00893F03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93F03" w:rsidRDefault="00893F0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93F03" w:rsidRDefault="00893F03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93F03" w:rsidRPr="00CE1047" w:rsidTr="00424471">
        <w:trPr>
          <w:trHeight w:val="375"/>
        </w:trPr>
        <w:tc>
          <w:tcPr>
            <w:tcW w:w="1185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08" w:lineRule="auto"/>
              <w:ind w:left="381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487" w:type="dxa"/>
            <w:gridSpan w:val="2"/>
          </w:tcPr>
          <w:p w:rsidR="00893F03" w:rsidRPr="00CE1047" w:rsidRDefault="00893F03" w:rsidP="00424471">
            <w:pPr>
              <w:spacing w:before="80" w:line="230" w:lineRule="auto"/>
              <w:ind w:left="10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（2021）桂  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民初  ×× 号</w:t>
            </w:r>
          </w:p>
        </w:tc>
        <w:tc>
          <w:tcPr>
            <w:tcW w:w="1167" w:type="dxa"/>
          </w:tcPr>
          <w:p w:rsidR="00893F03" w:rsidRDefault="00893F03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0" w:line="228" w:lineRule="auto"/>
              <w:ind w:left="91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房屋租赁合同纠纷</w:t>
            </w:r>
          </w:p>
        </w:tc>
      </w:tr>
      <w:tr w:rsidR="00893F03" w:rsidRPr="00CE1047" w:rsidTr="00424471">
        <w:trPr>
          <w:trHeight w:val="46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4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93F03" w:rsidTr="00424471">
        <w:trPr>
          <w:trHeight w:val="261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spacing w:line="241" w:lineRule="auto"/>
            </w:pPr>
          </w:p>
          <w:p w:rsidR="00893F03" w:rsidRDefault="00893F03" w:rsidP="00424471">
            <w:pPr>
              <w:pStyle w:val="TableText"/>
              <w:spacing w:before="78" w:line="247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93F03" w:rsidRDefault="00893F03" w:rsidP="00424471">
            <w:pPr>
              <w:pStyle w:val="TableText"/>
              <w:spacing w:before="4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93F03" w:rsidRDefault="00893F03" w:rsidP="00424471">
            <w:pPr>
              <w:pStyle w:val="TableText"/>
              <w:spacing w:before="42"/>
              <w:ind w:left="99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893F03" w:rsidRDefault="00893F03" w:rsidP="00424471">
            <w:pPr>
              <w:pStyle w:val="TableText"/>
              <w:spacing w:before="1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93F03" w:rsidRDefault="00893F03" w:rsidP="00424471">
            <w:pPr>
              <w:pStyle w:val="TableText"/>
              <w:spacing w:before="42" w:line="232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93F03" w:rsidRDefault="00893F03" w:rsidP="00424471">
            <w:pPr>
              <w:pStyle w:val="TableText"/>
              <w:spacing w:before="40" w:line="228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93F03" w:rsidTr="00424471">
        <w:trPr>
          <w:trHeight w:val="3936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spacing w:line="270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893F03" w:rsidRDefault="00893F03" w:rsidP="00424471">
            <w:pPr>
              <w:pStyle w:val="TableText"/>
              <w:spacing w:before="4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83" w:line="22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广西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投资管理有限公司</w:t>
            </w:r>
          </w:p>
          <w:p w:rsidR="00893F03" w:rsidRPr="00CE1047" w:rsidRDefault="00893F03" w:rsidP="00424471">
            <w:pPr>
              <w:pStyle w:val="TableText"/>
              <w:spacing w:before="21" w:line="239" w:lineRule="auto"/>
              <w:ind w:left="88" w:right="165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2"/>
              </w:rPr>
              <w:t>住所地（主要办事机构所在地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2"/>
              </w:rPr>
              <w:t>广西壮族自治区南宁市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注册地 / 登记地：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同上</w:t>
            </w:r>
          </w:p>
          <w:p w:rsidR="00893F03" w:rsidRPr="00CE1047" w:rsidRDefault="00893F03" w:rsidP="00424471">
            <w:pPr>
              <w:pStyle w:val="TableText"/>
              <w:spacing w:before="16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李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执行董事</w:t>
            </w:r>
          </w:p>
          <w:p w:rsidR="00893F03" w:rsidRPr="00CE1047" w:rsidRDefault="00893F03" w:rsidP="00424471">
            <w:pPr>
              <w:pStyle w:val="TableText"/>
              <w:spacing w:before="2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93F03" w:rsidRDefault="00893F03" w:rsidP="00424471">
            <w:pPr>
              <w:pStyle w:val="TableText"/>
              <w:spacing w:before="18" w:line="221" w:lineRule="auto"/>
              <w:ind w:left="82" w:right="1316" w:firstLine="3"/>
            </w:pPr>
            <w:r w:rsidRPr="00CE1047">
              <w:rPr>
                <w:color w:val="231F20"/>
                <w:spacing w:val="-2"/>
              </w:rPr>
              <w:t xml:space="preserve">统一社会信用代码：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893F03" w:rsidRDefault="00893F03" w:rsidP="00424471">
            <w:pPr>
              <w:pStyle w:val="TableText"/>
              <w:spacing w:before="1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893F03" w:rsidRDefault="00893F03" w:rsidP="00424471">
            <w:pPr>
              <w:pStyle w:val="TableText"/>
              <w:spacing w:before="45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893F03" w:rsidRDefault="00893F03" w:rsidP="00424471">
            <w:pPr>
              <w:pStyle w:val="TableText"/>
              <w:spacing w:before="4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93F03" w:rsidRDefault="00893F03" w:rsidP="00424471">
            <w:pPr>
              <w:pStyle w:val="TableText"/>
              <w:spacing w:before="45" w:line="210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4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spacing w:line="284" w:lineRule="auto"/>
            </w:pPr>
          </w:p>
          <w:p w:rsidR="00893F03" w:rsidRDefault="00893F0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Pr="00CE1047" w:rsidRDefault="00893F03" w:rsidP="00424471">
            <w:pPr>
              <w:pStyle w:val="TableText"/>
              <w:spacing w:before="42" w:line="229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893F03" w:rsidRPr="00CE1047" w:rsidRDefault="00893F03" w:rsidP="00424471">
            <w:pPr>
              <w:pStyle w:val="TableText"/>
              <w:spacing w:before="40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广西× 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893F03" w:rsidRPr="00CE1047" w:rsidRDefault="00893F03" w:rsidP="00424471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93F03" w:rsidRDefault="00893F03" w:rsidP="00424471">
            <w:pPr>
              <w:pStyle w:val="TableText"/>
              <w:spacing w:before="53" w:line="207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893F03" w:rsidRPr="00CE1047" w:rsidRDefault="00893F03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893F03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9" w:line="228" w:lineRule="auto"/>
              <w:ind w:left="10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阙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未依约提供能够正常使用的房屋，其诉讼请求不成立。</w:t>
            </w:r>
          </w:p>
        </w:tc>
      </w:tr>
      <w:tr w:rsidR="00893F03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1" w:line="262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对支付租金的诉请有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3" w:line="213" w:lineRule="auto"/>
              <w:ind w:left="85" w:right="79" w:hanging="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租金支付起算时间应为 2017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21  日，阙  ×× 也存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在违约行为，租金应减免。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42" w:lineRule="auto"/>
              <w:ind w:left="85" w:right="84"/>
            </w:pPr>
            <w:r w:rsidRPr="00CE1047">
              <w:rPr>
                <w:color w:val="231F20"/>
                <w:spacing w:val="-1"/>
              </w:rPr>
              <w:t>2. 对迟延支付租金的利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息（违约金）有无异议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9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异议内容：</w:t>
            </w:r>
            <w:r w:rsidRPr="00CE1047">
              <w:rPr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阙  ×× 违约在先，违约金不应支付</w:t>
            </w:r>
          </w:p>
        </w:tc>
      </w:tr>
      <w:tr w:rsidR="00893F03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2" w:line="262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对交付标的物有无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213" w:lineRule="auto"/>
              <w:ind w:left="84" w:right="7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7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案涉房屋未取得建设工程规划许可证，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工程未竣工验收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合格；公司长期处于无法正常使用房屋的状态。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6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对解除合同有无异议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7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6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6"/>
              </w:rPr>
              <w:t>异议内容：</w:t>
            </w:r>
            <w:r w:rsidRPr="00CE1047">
              <w:rPr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阙  ×× 违约在先，不享有单方解除权。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2" w:right="85" w:firstLine="3"/>
            </w:pPr>
            <w:r w:rsidRPr="00CE1047">
              <w:rPr>
                <w:color w:val="231F20"/>
                <w:spacing w:val="3"/>
              </w:rPr>
              <w:t>5. 对返还租赁物 / 押金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并赔偿损失有无异议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7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对实现债权的费用有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不同意支付律师费用。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7"/>
              <w:ind w:left="85" w:right="84" w:hanging="1"/>
            </w:pPr>
            <w:r w:rsidRPr="00CE1047">
              <w:rPr>
                <w:color w:val="231F20"/>
                <w:spacing w:val="-1"/>
              </w:rPr>
              <w:t>7. 对诉讼费的负担有无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1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0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异议内容：</w:t>
            </w:r>
            <w:r w:rsidRPr="00CE1047">
              <w:rPr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由阙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负担。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5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Default="00893F0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67" w:line="208" w:lineRule="auto"/>
              <w:ind w:left="85"/>
            </w:pPr>
            <w:r w:rsidRPr="00CE1047">
              <w:rPr>
                <w:color w:val="231F20"/>
                <w:spacing w:val="-1"/>
              </w:rPr>
              <w:t>9.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9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不应支付该数额</w:t>
            </w:r>
          </w:p>
        </w:tc>
      </w:tr>
      <w:tr w:rsidR="00893F0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71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893F03" w:rsidRPr="00CE1047" w:rsidRDefault="00893F03" w:rsidP="00424471">
            <w:pPr>
              <w:spacing w:line="221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893F03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2" w:line="22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2017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月起房屋才能正常使用，阙  ×× 违约在先，应减少租金。</w:t>
            </w:r>
          </w:p>
        </w:tc>
      </w:tr>
      <w:tr w:rsidR="00893F0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7" w:line="244" w:lineRule="auto"/>
              <w:ind w:left="84" w:firstLine="18"/>
              <w:jc w:val="both"/>
            </w:pPr>
            <w:r w:rsidRPr="00CE1047">
              <w:rPr>
                <w:color w:val="231F20"/>
                <w:spacing w:val="-2"/>
              </w:rPr>
              <w:t>1. 对合同签订情况（名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称、编号、签订时间</w:t>
            </w:r>
            <w:r w:rsidRPr="00CE1047">
              <w:rPr>
                <w:color w:val="231F20"/>
                <w:spacing w:val="7"/>
              </w:rPr>
              <w:lastRenderedPageBreak/>
              <w:t>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地点等）有无异议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27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lastRenderedPageBreak/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6" w:line="210" w:lineRule="auto"/>
              <w:ind w:left="85"/>
            </w:pPr>
            <w:r w:rsidRPr="00CE1047">
              <w:rPr>
                <w:color w:val="231F20"/>
                <w:spacing w:val="-1"/>
              </w:rPr>
              <w:lastRenderedPageBreak/>
              <w:t>2. 对签订主体有无异议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5"/>
          <w:pgSz w:w="11906" w:h="16838"/>
          <w:pgMar w:top="400" w:right="1417" w:bottom="998" w:left="1133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6" w:line="245" w:lineRule="auto"/>
              <w:ind w:right="85" w:firstLine="121"/>
              <w:jc w:val="both"/>
            </w:pPr>
            <w:r w:rsidRPr="00CE1047">
              <w:rPr>
                <w:color w:val="231F20"/>
                <w:spacing w:val="15"/>
              </w:rPr>
              <w:t>3. 对租赁标的物情况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（坐落位置、面积、产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9"/>
              </w:rPr>
              <w:t>权情况等）有无异议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27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对合同约定租赁期限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41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对合同约定的租金及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9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租金起算时间应为 2017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21  日。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对其他费用的约定有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2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-1"/>
              </w:rPr>
              <w:t>7. 对合同约定的违约责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任有无异议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2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对是否约定合同解除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条件有无异议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41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9. 对租赁物交付时间有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8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2017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月起房屋才能够正常使用，此时才交付。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10. 对押金约定情况有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11. 对租金支付情况有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93F03" w:rsidRDefault="00893F0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93F0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5" w:line="241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12. 对逾期未付租金情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况有无异议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租金支付起算时间为 2017 年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21  日，数额有异议。</w:t>
            </w:r>
          </w:p>
        </w:tc>
      </w:tr>
      <w:tr w:rsidR="00893F03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6"/>
              <w:ind w:left="87" w:right="85" w:firstLine="15"/>
            </w:pPr>
            <w:r w:rsidRPr="00CE1047">
              <w:rPr>
                <w:color w:val="231F20"/>
                <w:spacing w:val="9"/>
              </w:rPr>
              <w:t>13. 有无其他免责 / 减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93F03" w:rsidRPr="00CE1047" w:rsidRDefault="00893F03" w:rsidP="00424471">
            <w:pPr>
              <w:pStyle w:val="TableText"/>
              <w:spacing w:before="73" w:line="17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事实与理由：</w:t>
            </w:r>
            <w:r w:rsidRPr="00CE1047">
              <w:rPr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阙  ×× 存在违约行为在先，应减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少租金。</w:t>
            </w:r>
          </w:p>
        </w:tc>
      </w:tr>
      <w:tr w:rsidR="00893F0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14.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280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257" w:line="209" w:lineRule="auto"/>
              <w:ind w:left="102"/>
            </w:pPr>
            <w:r w:rsidRPr="00CE1047">
              <w:rPr>
                <w:color w:val="231F20"/>
                <w:spacing w:val="-3"/>
              </w:rPr>
              <w:t>15.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3" w:line="238" w:lineRule="auto"/>
              <w:ind w:left="84" w:right="1841" w:hanging="1"/>
            </w:pPr>
            <w:r w:rsidRPr="00CE1047">
              <w:rPr>
                <w:color w:val="231F20"/>
                <w:spacing w:val="-5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《房屋租赁合同》第三条、第四条、第十一条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法律规定：</w:t>
            </w:r>
          </w:p>
        </w:tc>
      </w:tr>
      <w:tr w:rsidR="00893F0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8" w:line="236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16.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/>
        </w:tc>
      </w:tr>
      <w:tr w:rsidR="00893F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93F03" w:rsidRPr="00CE1047" w:rsidRDefault="00893F03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93F03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1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</w:t>
            </w:r>
            <w:r w:rsidRPr="00CE1047">
              <w:rPr>
                <w:color w:val="231F20"/>
                <w:spacing w:val="8"/>
              </w:rPr>
              <w:lastRenderedPageBreak/>
              <w:t>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spacing w:line="260" w:lineRule="auto"/>
            </w:pPr>
          </w:p>
          <w:p w:rsidR="00893F03" w:rsidRDefault="00893F03" w:rsidP="00424471">
            <w:pPr>
              <w:spacing w:line="260" w:lineRule="auto"/>
            </w:pPr>
          </w:p>
          <w:p w:rsidR="00893F03" w:rsidRDefault="00893F0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893F03" w:rsidRDefault="00893F03" w:rsidP="00893F03">
      <w:pPr>
        <w:pStyle w:val="a3"/>
      </w:pPr>
    </w:p>
    <w:p w:rsidR="00893F03" w:rsidRDefault="00893F03" w:rsidP="00893F03">
      <w:pPr>
        <w:sectPr w:rsidR="00893F03">
          <w:footerReference w:type="default" r:id="rId26"/>
          <w:pgSz w:w="11906" w:h="16838"/>
          <w:pgMar w:top="400" w:right="1133" w:bottom="998" w:left="1417" w:header="0" w:footer="810" w:gutter="0"/>
          <w:cols w:space="720"/>
        </w:sectPr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p w:rsidR="00893F03" w:rsidRDefault="00893F03" w:rsidP="00893F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93F03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3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spacing w:line="264" w:lineRule="auto"/>
            </w:pPr>
          </w:p>
          <w:p w:rsidR="00893F03" w:rsidRDefault="00893F03" w:rsidP="00424471">
            <w:pPr>
              <w:pStyle w:val="TableText"/>
              <w:spacing w:before="79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84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93F03" w:rsidRDefault="00893F0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93F03" w:rsidRDefault="00893F03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93F03" w:rsidRDefault="00893F03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93F03" w:rsidRDefault="00893F0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93F03" w:rsidTr="00424471">
        <w:trPr>
          <w:trHeight w:val="1058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893F03" w:rsidRDefault="00893F03" w:rsidP="00424471">
            <w:pPr>
              <w:spacing w:line="352" w:lineRule="auto"/>
            </w:pPr>
          </w:p>
          <w:p w:rsidR="00893F03" w:rsidRDefault="00893F03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893F03" w:rsidRDefault="00893F03" w:rsidP="00424471">
            <w:pPr>
              <w:pStyle w:val="TableText"/>
              <w:spacing w:before="98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93F03" w:rsidRDefault="00893F0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93F03" w:rsidRDefault="00893F03" w:rsidP="00893F03">
      <w:pPr>
        <w:spacing w:before="169" w:line="219" w:lineRule="auto"/>
        <w:ind w:left="5429" w:hanging="4279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6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6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李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××    广西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×× 投资管理有限公司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893F03" w:rsidRDefault="008A3981" w:rsidP="00893F03">
      <w:bookmarkStart w:id="3" w:name="_GoBack"/>
      <w:bookmarkEnd w:id="3"/>
    </w:p>
    <w:sectPr w:rsidR="008A3981" w:rsidRPr="00893F03"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2C0" w:rsidRDefault="00D162C0">
      <w:r>
        <w:separator/>
      </w:r>
    </w:p>
  </w:endnote>
  <w:endnote w:type="continuationSeparator" w:id="0">
    <w:p w:rsidR="00D162C0" w:rsidRDefault="00D1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156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157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158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159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160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161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162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163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164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165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166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167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168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169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170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171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172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03" w:rsidRDefault="00893F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173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2C0" w:rsidRDefault="00D162C0">
      <w:r>
        <w:separator/>
      </w:r>
    </w:p>
  </w:footnote>
  <w:footnote w:type="continuationSeparator" w:id="0">
    <w:p w:rsidR="00D162C0" w:rsidRDefault="00D1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3F0515"/>
    <w:rsid w:val="00510A50"/>
    <w:rsid w:val="005364C3"/>
    <w:rsid w:val="006E0E02"/>
    <w:rsid w:val="007A24C6"/>
    <w:rsid w:val="007B7D03"/>
    <w:rsid w:val="0082562A"/>
    <w:rsid w:val="00893F03"/>
    <w:rsid w:val="008A3981"/>
    <w:rsid w:val="00920534"/>
    <w:rsid w:val="009C6084"/>
    <w:rsid w:val="00A261C4"/>
    <w:rsid w:val="00AD508B"/>
    <w:rsid w:val="00CB6AF9"/>
    <w:rsid w:val="00D162C0"/>
    <w:rsid w:val="00D31789"/>
    <w:rsid w:val="00D73E63"/>
    <w:rsid w:val="00EA7FDD"/>
    <w:rsid w:val="00EC7B1A"/>
    <w:rsid w:val="00F476CD"/>
    <w:rsid w:val="00F5209A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2141</Words>
  <Characters>12207</Characters>
  <Application>Microsoft Office Word</Application>
  <DocSecurity>0</DocSecurity>
  <Lines>101</Lines>
  <Paragraphs>28</Paragraphs>
  <ScaleCrop>false</ScaleCrop>
  <Company/>
  <LinksUpToDate>false</LinksUpToDate>
  <CharactersWithSpaces>14320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12</cp:revision>
  <dcterms:created xsi:type="dcterms:W3CDTF">2025-07-02T07:18:00Z</dcterms:created>
  <dcterms:modified xsi:type="dcterms:W3CDTF">2025-07-02T07:35:00Z</dcterms:modified>
</cp:coreProperties>
</file>